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1435" w:rsidRPr="00A51435" w:rsidRDefault="0009006F" w:rsidP="00A51435">
      <w:pPr>
        <w:widowControl w:val="0"/>
        <w:autoSpaceDE w:val="0"/>
        <w:autoSpaceDN w:val="0"/>
        <w:adjustRightInd w:val="0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51435" w:rsidRPr="00A51435">
        <w:rPr>
          <w:rFonts w:ascii="Times New Roman" w:hAnsi="Times New Roman" w:cs="Times New Roman"/>
          <w:b/>
          <w:sz w:val="24"/>
          <w:szCs w:val="24"/>
        </w:rPr>
        <w:t>Муниципальное бюджетное дошкольное</w:t>
      </w:r>
    </w:p>
    <w:p w:rsidR="00A51435" w:rsidRPr="00A51435" w:rsidRDefault="00A51435" w:rsidP="00A51435">
      <w:pPr>
        <w:widowControl w:val="0"/>
        <w:autoSpaceDE w:val="0"/>
        <w:autoSpaceDN w:val="0"/>
        <w:adjustRightInd w:val="0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1435">
        <w:rPr>
          <w:rFonts w:ascii="Times New Roman" w:hAnsi="Times New Roman" w:cs="Times New Roman"/>
          <w:b/>
          <w:sz w:val="24"/>
          <w:szCs w:val="24"/>
        </w:rPr>
        <w:t xml:space="preserve">образовательное учреждение «Спутник» </w:t>
      </w:r>
    </w:p>
    <w:p w:rsidR="00A51435" w:rsidRPr="00A51435" w:rsidRDefault="00A51435" w:rsidP="00A51435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1435">
        <w:rPr>
          <w:rFonts w:ascii="Times New Roman" w:hAnsi="Times New Roman" w:cs="Times New Roman"/>
          <w:b/>
          <w:sz w:val="24"/>
          <w:szCs w:val="24"/>
        </w:rPr>
        <w:t xml:space="preserve">села Веселовка </w:t>
      </w:r>
      <w:proofErr w:type="spellStart"/>
      <w:r w:rsidRPr="00A51435">
        <w:rPr>
          <w:rFonts w:ascii="Times New Roman" w:hAnsi="Times New Roman" w:cs="Times New Roman"/>
          <w:b/>
          <w:sz w:val="24"/>
          <w:szCs w:val="24"/>
        </w:rPr>
        <w:t>Сакского</w:t>
      </w:r>
      <w:proofErr w:type="spellEnd"/>
      <w:r w:rsidRPr="00A51435">
        <w:rPr>
          <w:rFonts w:ascii="Times New Roman" w:hAnsi="Times New Roman" w:cs="Times New Roman"/>
          <w:b/>
          <w:sz w:val="24"/>
          <w:szCs w:val="24"/>
        </w:rPr>
        <w:t xml:space="preserve"> района Республики Крым</w:t>
      </w:r>
    </w:p>
    <w:p w:rsidR="00A51435" w:rsidRPr="00A51435" w:rsidRDefault="00A51435" w:rsidP="00A51435">
      <w:pPr>
        <w:jc w:val="center"/>
        <w:rPr>
          <w:rFonts w:ascii="Times New Roman" w:hAnsi="Times New Roman" w:cs="Times New Roman"/>
          <w:i/>
          <w:color w:val="002060"/>
          <w:sz w:val="24"/>
          <w:szCs w:val="24"/>
        </w:rPr>
      </w:pPr>
      <w:r w:rsidRPr="00A51435">
        <w:rPr>
          <w:rFonts w:ascii="Times New Roman" w:hAnsi="Times New Roman" w:cs="Times New Roman"/>
          <w:i/>
          <w:color w:val="002060"/>
          <w:sz w:val="24"/>
          <w:szCs w:val="24"/>
        </w:rPr>
        <w:t xml:space="preserve">296515, Республика Крым, </w:t>
      </w:r>
      <w:proofErr w:type="spellStart"/>
      <w:r w:rsidRPr="00A51435">
        <w:rPr>
          <w:rFonts w:ascii="Times New Roman" w:hAnsi="Times New Roman" w:cs="Times New Roman"/>
          <w:i/>
          <w:color w:val="002060"/>
          <w:sz w:val="24"/>
          <w:szCs w:val="24"/>
        </w:rPr>
        <w:t>Сакский</w:t>
      </w:r>
      <w:proofErr w:type="spellEnd"/>
      <w:r w:rsidRPr="00A51435">
        <w:rPr>
          <w:rFonts w:ascii="Times New Roman" w:hAnsi="Times New Roman" w:cs="Times New Roman"/>
          <w:i/>
          <w:color w:val="002060"/>
          <w:sz w:val="24"/>
          <w:szCs w:val="24"/>
        </w:rPr>
        <w:t xml:space="preserve"> район, с</w:t>
      </w:r>
      <w:proofErr w:type="gramStart"/>
      <w:r w:rsidRPr="00A51435">
        <w:rPr>
          <w:rFonts w:ascii="Times New Roman" w:hAnsi="Times New Roman" w:cs="Times New Roman"/>
          <w:i/>
          <w:color w:val="002060"/>
          <w:sz w:val="24"/>
          <w:szCs w:val="24"/>
        </w:rPr>
        <w:t>.В</w:t>
      </w:r>
      <w:proofErr w:type="gramEnd"/>
      <w:r w:rsidRPr="00A51435">
        <w:rPr>
          <w:rFonts w:ascii="Times New Roman" w:hAnsi="Times New Roman" w:cs="Times New Roman"/>
          <w:i/>
          <w:color w:val="002060"/>
          <w:sz w:val="24"/>
          <w:szCs w:val="24"/>
        </w:rPr>
        <w:t>еселовка ,ул. Кирова, д. 42</w:t>
      </w:r>
    </w:p>
    <w:p w:rsidR="00A51435" w:rsidRPr="00806DEB" w:rsidRDefault="00A51435" w:rsidP="00A51435">
      <w:pPr>
        <w:jc w:val="center"/>
        <w:rPr>
          <w:rFonts w:ascii="Times New Roman" w:hAnsi="Times New Roman" w:cs="Times New Roman"/>
          <w:i/>
          <w:color w:val="002060"/>
          <w:kern w:val="36"/>
          <w:sz w:val="24"/>
          <w:szCs w:val="24"/>
        </w:rPr>
      </w:pPr>
      <w:r w:rsidRPr="00A51435">
        <w:rPr>
          <w:rFonts w:ascii="Times New Roman" w:hAnsi="Times New Roman" w:cs="Times New Roman"/>
          <w:i/>
          <w:color w:val="002060"/>
          <w:sz w:val="24"/>
          <w:szCs w:val="24"/>
        </w:rPr>
        <w:t>Тел</w:t>
      </w:r>
      <w:r w:rsidRPr="00806DEB">
        <w:rPr>
          <w:rFonts w:ascii="Times New Roman" w:hAnsi="Times New Roman" w:cs="Times New Roman"/>
          <w:i/>
          <w:color w:val="002060"/>
          <w:sz w:val="24"/>
          <w:szCs w:val="24"/>
        </w:rPr>
        <w:t xml:space="preserve">.:+79787168563, </w:t>
      </w:r>
      <w:hyperlink r:id="rId8" w:history="1">
        <w:r w:rsidRPr="00A51435">
          <w:rPr>
            <w:rStyle w:val="a3"/>
            <w:rFonts w:ascii="Times New Roman" w:hAnsi="Times New Roman" w:cs="Times New Roman"/>
            <w:i/>
            <w:sz w:val="24"/>
            <w:szCs w:val="24"/>
            <w:lang w:val="en-US"/>
          </w:rPr>
          <w:t>e</w:t>
        </w:r>
        <w:r w:rsidRPr="00806DEB">
          <w:rPr>
            <w:rStyle w:val="a3"/>
            <w:rFonts w:ascii="Times New Roman" w:hAnsi="Times New Roman" w:cs="Times New Roman"/>
            <w:i/>
            <w:sz w:val="24"/>
            <w:szCs w:val="24"/>
          </w:rPr>
          <w:t>-</w:t>
        </w:r>
        <w:r w:rsidRPr="00A51435">
          <w:rPr>
            <w:rStyle w:val="a3"/>
            <w:rFonts w:ascii="Times New Roman" w:hAnsi="Times New Roman" w:cs="Times New Roman"/>
            <w:i/>
            <w:sz w:val="24"/>
            <w:szCs w:val="24"/>
            <w:lang w:val="en-US"/>
          </w:rPr>
          <w:t>mail</w:t>
        </w:r>
        <w:r w:rsidRPr="00806DEB">
          <w:rPr>
            <w:rStyle w:val="a3"/>
            <w:rFonts w:ascii="Times New Roman" w:hAnsi="Times New Roman" w:cs="Times New Roman"/>
            <w:i/>
            <w:sz w:val="24"/>
            <w:szCs w:val="24"/>
          </w:rPr>
          <w:t xml:space="preserve"> </w:t>
        </w:r>
        <w:r w:rsidRPr="00A51435">
          <w:rPr>
            <w:rStyle w:val="a3"/>
            <w:rFonts w:ascii="Times New Roman" w:hAnsi="Times New Roman" w:cs="Times New Roman"/>
            <w:i/>
            <w:kern w:val="36"/>
            <w:sz w:val="24"/>
            <w:szCs w:val="24"/>
            <w:lang w:val="en-US"/>
          </w:rPr>
          <w:t>SadikVeselovka</w:t>
        </w:r>
        <w:r w:rsidRPr="00806DEB">
          <w:rPr>
            <w:rStyle w:val="a3"/>
            <w:rFonts w:ascii="Times New Roman" w:hAnsi="Times New Roman" w:cs="Times New Roman"/>
            <w:i/>
            <w:kern w:val="36"/>
            <w:sz w:val="24"/>
            <w:szCs w:val="24"/>
          </w:rPr>
          <w:t>@</w:t>
        </w:r>
        <w:r w:rsidRPr="00A51435">
          <w:rPr>
            <w:rStyle w:val="a3"/>
            <w:rFonts w:ascii="Times New Roman" w:hAnsi="Times New Roman" w:cs="Times New Roman"/>
            <w:i/>
            <w:kern w:val="36"/>
            <w:sz w:val="24"/>
            <w:szCs w:val="24"/>
            <w:lang w:val="en-US"/>
          </w:rPr>
          <w:t>mail</w:t>
        </w:r>
        <w:r w:rsidRPr="00806DEB">
          <w:rPr>
            <w:rStyle w:val="a3"/>
            <w:rFonts w:ascii="Times New Roman" w:hAnsi="Times New Roman" w:cs="Times New Roman"/>
            <w:i/>
            <w:kern w:val="36"/>
            <w:sz w:val="24"/>
            <w:szCs w:val="24"/>
          </w:rPr>
          <w:t>.</w:t>
        </w:r>
        <w:r w:rsidRPr="00A51435">
          <w:rPr>
            <w:rStyle w:val="a3"/>
            <w:rFonts w:ascii="Times New Roman" w:hAnsi="Times New Roman" w:cs="Times New Roman"/>
            <w:i/>
            <w:kern w:val="36"/>
            <w:sz w:val="24"/>
            <w:szCs w:val="24"/>
            <w:lang w:val="en-US"/>
          </w:rPr>
          <w:t>ru</w:t>
        </w:r>
      </w:hyperlink>
    </w:p>
    <w:p w:rsidR="00A51435" w:rsidRPr="00806DEB" w:rsidRDefault="00A51435" w:rsidP="00A51435">
      <w:pPr>
        <w:jc w:val="center"/>
        <w:rPr>
          <w:rFonts w:ascii="Times New Roman" w:hAnsi="Times New Roman" w:cs="Times New Roman"/>
          <w:i/>
          <w:color w:val="002060"/>
          <w:kern w:val="36"/>
          <w:sz w:val="24"/>
          <w:szCs w:val="24"/>
        </w:rPr>
      </w:pPr>
    </w:p>
    <w:p w:rsidR="00A51435" w:rsidRPr="00806DEB" w:rsidRDefault="00A51435" w:rsidP="00A51435">
      <w:pPr>
        <w:rPr>
          <w:rFonts w:ascii="Times New Roman" w:hAnsi="Times New Roman" w:cs="Times New Roman"/>
          <w:sz w:val="24"/>
          <w:szCs w:val="24"/>
        </w:rPr>
      </w:pPr>
    </w:p>
    <w:p w:rsidR="00A51435" w:rsidRPr="00806DEB" w:rsidRDefault="00A51435" w:rsidP="00A51435">
      <w:pPr>
        <w:rPr>
          <w:rFonts w:ascii="Times New Roman" w:hAnsi="Times New Roman" w:cs="Times New Roman"/>
          <w:sz w:val="24"/>
          <w:szCs w:val="24"/>
        </w:rPr>
      </w:pPr>
    </w:p>
    <w:p w:rsidR="00A51435" w:rsidRPr="00806DEB" w:rsidRDefault="00A51435" w:rsidP="00A51435">
      <w:pPr>
        <w:spacing w:line="360" w:lineRule="auto"/>
        <w:rPr>
          <w:rFonts w:ascii="Times New Roman" w:hAnsi="Times New Roman" w:cs="Times New Roman"/>
          <w:b/>
          <w:sz w:val="32"/>
          <w:szCs w:val="32"/>
        </w:rPr>
      </w:pPr>
    </w:p>
    <w:p w:rsidR="00A51435" w:rsidRPr="00A51435" w:rsidRDefault="00A51435" w:rsidP="00A5143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</w:pPr>
      <w:r w:rsidRPr="00A51435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>План образовательной работы</w:t>
      </w:r>
    </w:p>
    <w:p w:rsidR="00A51435" w:rsidRPr="00A51435" w:rsidRDefault="00A51435" w:rsidP="00A5143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</w:pPr>
      <w:r w:rsidRPr="00A51435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>в условиях дистанционного обучения на апрель – май 2020 года</w:t>
      </w:r>
    </w:p>
    <w:p w:rsidR="00A51435" w:rsidRPr="00A51435" w:rsidRDefault="00022106" w:rsidP="00A51435">
      <w:pPr>
        <w:jc w:val="right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 xml:space="preserve">(младшая группа </w:t>
      </w:r>
      <w:r w:rsidR="005723B2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>(</w:t>
      </w:r>
      <w:r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>3-4 года</w:t>
      </w:r>
      <w:r w:rsidR="005723B2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>)</w:t>
      </w:r>
      <w:r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 xml:space="preserve"> «Улыбка»</w:t>
      </w:r>
      <w:r w:rsidR="00A51435" w:rsidRPr="00A51435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>)</w:t>
      </w:r>
    </w:p>
    <w:p w:rsidR="00A51435" w:rsidRDefault="00A51435" w:rsidP="00A51435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A51435" w:rsidRDefault="00A51435" w:rsidP="00A51435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A51435" w:rsidRDefault="00A51435" w:rsidP="00A51435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A51435" w:rsidRDefault="00A51435" w:rsidP="00A51435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A51435" w:rsidRDefault="00A51435" w:rsidP="00A51435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A51435" w:rsidRDefault="00A51435" w:rsidP="00A51435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A51435" w:rsidRPr="00A51435" w:rsidRDefault="00A51435" w:rsidP="00A51435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Составила</w:t>
      </w:r>
    </w:p>
    <w:p w:rsidR="00A51435" w:rsidRPr="00A51435" w:rsidRDefault="00A51435" w:rsidP="00A51435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</w:t>
      </w:r>
      <w:r w:rsidRPr="00A51435">
        <w:rPr>
          <w:rFonts w:ascii="Times New Roman" w:hAnsi="Times New Roman" w:cs="Times New Roman"/>
          <w:sz w:val="24"/>
          <w:szCs w:val="24"/>
        </w:rPr>
        <w:t>:</w:t>
      </w:r>
    </w:p>
    <w:p w:rsidR="00A51435" w:rsidRPr="00A51435" w:rsidRDefault="00427CF0" w:rsidP="00A51435">
      <w:pPr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Малишевская</w:t>
      </w:r>
      <w:proofErr w:type="spellEnd"/>
    </w:p>
    <w:p w:rsidR="00A51435" w:rsidRPr="00A51435" w:rsidRDefault="00427CF0" w:rsidP="00A51435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Елена</w:t>
      </w:r>
    </w:p>
    <w:p w:rsidR="00A51435" w:rsidRPr="00A51435" w:rsidRDefault="00427CF0" w:rsidP="00A51435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Николаевна</w:t>
      </w:r>
    </w:p>
    <w:p w:rsidR="00A51435" w:rsidRDefault="00A51435" w:rsidP="00A5143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51435" w:rsidRDefault="00A51435" w:rsidP="00A5143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51435" w:rsidRPr="00A51435" w:rsidRDefault="00A51435" w:rsidP="00A51435">
      <w:pPr>
        <w:jc w:val="center"/>
        <w:rPr>
          <w:rFonts w:ascii="Times New Roman" w:hAnsi="Times New Roman" w:cs="Times New Roman"/>
          <w:sz w:val="24"/>
          <w:szCs w:val="24"/>
        </w:rPr>
      </w:pPr>
      <w:r w:rsidRPr="00A51435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A51435">
        <w:rPr>
          <w:rFonts w:ascii="Times New Roman" w:hAnsi="Times New Roman" w:cs="Times New Roman"/>
          <w:sz w:val="24"/>
          <w:szCs w:val="24"/>
        </w:rPr>
        <w:t>.В</w:t>
      </w:r>
      <w:proofErr w:type="gramEnd"/>
      <w:r w:rsidRPr="00A51435">
        <w:rPr>
          <w:rFonts w:ascii="Times New Roman" w:hAnsi="Times New Roman" w:cs="Times New Roman"/>
          <w:sz w:val="24"/>
          <w:szCs w:val="24"/>
        </w:rPr>
        <w:t>еселовка</w:t>
      </w:r>
    </w:p>
    <w:p w:rsidR="00A51435" w:rsidRPr="00A51435" w:rsidRDefault="00A51435" w:rsidP="00A5143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2020</w:t>
      </w:r>
      <w:r w:rsidRPr="00A51435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BE35E6" w:rsidRDefault="00BE35E6" w:rsidP="0080663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80663D" w:rsidRPr="003F41DC" w:rsidRDefault="0080663D" w:rsidP="0080663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F41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План образовательной работы</w:t>
      </w:r>
    </w:p>
    <w:p w:rsidR="0080663D" w:rsidRPr="003F41DC" w:rsidRDefault="0080663D" w:rsidP="0080663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F41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условиях дистанционного обучения на апрель</w:t>
      </w:r>
      <w:r w:rsidR="00C52DAA" w:rsidRPr="003F41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– май</w:t>
      </w:r>
      <w:r w:rsidRPr="003F41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2020 год</w:t>
      </w:r>
      <w:r w:rsidR="00C52DAA" w:rsidRPr="003F41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</w:t>
      </w:r>
    </w:p>
    <w:p w:rsidR="0080663D" w:rsidRPr="003F41DC" w:rsidRDefault="002C4F39" w:rsidP="0080663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(младшая группа 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3-4 года) «Улыбка»</w:t>
      </w:r>
      <w:r w:rsidR="005723B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</w:t>
      </w:r>
    </w:p>
    <w:p w:rsidR="0080663D" w:rsidRPr="003F41DC" w:rsidRDefault="0080663D" w:rsidP="0080663D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F41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Выполнил</w:t>
      </w:r>
      <w:r w:rsidR="0022156D" w:rsidRPr="003F41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</w:t>
      </w:r>
    </w:p>
    <w:p w:rsidR="0080663D" w:rsidRPr="003F41DC" w:rsidRDefault="002C4F39" w:rsidP="0080663D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воспитатель </w:t>
      </w:r>
      <w:proofErr w:type="spellStart"/>
      <w:r w:rsidR="006708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Малишевская</w:t>
      </w:r>
      <w:proofErr w:type="spellEnd"/>
      <w:r w:rsidR="006708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Е. Н.</w:t>
      </w:r>
    </w:p>
    <w:p w:rsidR="0080663D" w:rsidRPr="003F41DC" w:rsidRDefault="0080663D" w:rsidP="0080663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tbl>
      <w:tblPr>
        <w:tblW w:w="10632" w:type="dxa"/>
        <w:tblInd w:w="-1445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702"/>
        <w:gridCol w:w="2126"/>
        <w:gridCol w:w="6804"/>
      </w:tblGrid>
      <w:tr w:rsidR="0080663D" w:rsidRPr="003F41DC" w:rsidTr="00802576">
        <w:trPr>
          <w:trHeight w:val="135"/>
        </w:trPr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0663D" w:rsidRPr="003F41DC" w:rsidRDefault="0080663D" w:rsidP="0097001F">
            <w:pPr>
              <w:spacing w:after="150" w:line="135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F41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День недели, число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0663D" w:rsidRPr="003F41DC" w:rsidRDefault="00177912" w:rsidP="0097001F">
            <w:pPr>
              <w:spacing w:after="150" w:line="135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F41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Чтение художественной литературы</w:t>
            </w:r>
          </w:p>
        </w:tc>
        <w:tc>
          <w:tcPr>
            <w:tcW w:w="68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0663D" w:rsidRPr="003F41DC" w:rsidRDefault="0080663D" w:rsidP="0097001F">
            <w:pPr>
              <w:spacing w:after="150" w:line="135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F41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Образовательная деятельность</w:t>
            </w:r>
          </w:p>
        </w:tc>
      </w:tr>
      <w:tr w:rsidR="00BE35E6" w:rsidRPr="003F41DC" w:rsidTr="00802576">
        <w:trPr>
          <w:trHeight w:val="150"/>
        </w:trPr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35E6" w:rsidRPr="003F41DC" w:rsidRDefault="00BE35E6" w:rsidP="0097001F">
            <w:pPr>
              <w:spacing w:after="150" w:line="15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F41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Понедельник06.04.2020 год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35E6" w:rsidRPr="003F41DC" w:rsidRDefault="00BE35E6" w:rsidP="0097001F">
            <w:pPr>
              <w:spacing w:after="150" w:line="15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BE35E6" w:rsidRDefault="00084041" w:rsidP="0097001F">
            <w:pPr>
              <w:spacing w:after="150" w:line="15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А.Плещеев.            </w:t>
            </w:r>
            <w:r w:rsidR="001D19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«Весна»</w:t>
            </w:r>
          </w:p>
          <w:p w:rsidR="00BE35E6" w:rsidRDefault="00084041" w:rsidP="0031647B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воспринимать поэтические строки, узнавать приметы весны.</w:t>
            </w:r>
          </w:p>
          <w:p w:rsidR="00BE35E6" w:rsidRPr="003F41DC" w:rsidRDefault="00BE35E6" w:rsidP="004D42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BE35E6" w:rsidRPr="004D4228" w:rsidRDefault="00BE35E6" w:rsidP="00BE35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35E6" w:rsidRPr="003F41DC" w:rsidRDefault="00BE35E6" w:rsidP="006563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F41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1.Познавательное развитие (ознакомление с миром природы) Т</w:t>
            </w:r>
            <w:r w:rsidR="0019542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ема: Знакомство с комнатными растениями.</w:t>
            </w:r>
          </w:p>
          <w:p w:rsidR="00BE35E6" w:rsidRPr="003F41DC" w:rsidRDefault="0019542A" w:rsidP="006563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Цель </w:t>
            </w: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:</w:t>
            </w:r>
            <w:r w:rsidR="00B938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</w:t>
            </w:r>
            <w:proofErr w:type="gramEnd"/>
            <w:r w:rsidR="00B938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асширять представления детей о комнатны</w:t>
            </w:r>
            <w:r w:rsidR="00564D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х растениях. Закреплять умение поливать растения из </w:t>
            </w:r>
            <w:proofErr w:type="spellStart"/>
            <w:r w:rsidR="00564D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лейки.у</w:t>
            </w:r>
            <w:proofErr w:type="spellEnd"/>
            <w:r w:rsidR="00564D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Учить  протирать листья влажной </w:t>
            </w:r>
            <w:proofErr w:type="spellStart"/>
            <w:r w:rsidR="00564D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тряпочкой</w:t>
            </w:r>
            <w:proofErr w:type="gramStart"/>
            <w:r w:rsidR="00564D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  <w:r w:rsidR="00DB30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</w:t>
            </w:r>
            <w:proofErr w:type="gramEnd"/>
            <w:r w:rsidR="00DB30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оддерживать</w:t>
            </w:r>
            <w:proofErr w:type="spellEnd"/>
            <w:r w:rsidR="00DB30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интерес  к комнатным растениям и желание ухаживать за ними.</w:t>
            </w:r>
          </w:p>
          <w:p w:rsidR="00BE35E6" w:rsidRPr="003F41DC" w:rsidRDefault="00BE35E6" w:rsidP="006563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F41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Рекомендации родителя</w:t>
            </w:r>
            <w:r w:rsidR="00DB30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м: рассмотреть с ребенко</w:t>
            </w:r>
            <w:r w:rsidR="002F647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 комнатное растени</w:t>
            </w:r>
            <w:proofErr w:type="gramStart"/>
            <w:r w:rsidR="002F647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е(</w:t>
            </w:r>
            <w:proofErr w:type="spellStart"/>
            <w:proofErr w:type="gramEnd"/>
            <w:r w:rsidR="002F647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кливию</w:t>
            </w:r>
            <w:proofErr w:type="spellEnd"/>
            <w:r w:rsidR="002F647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, фикус,</w:t>
            </w:r>
            <w:r w:rsidR="009574F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или другое с большими листьями).Рассказать почему они называются комнатными, как за ними нужно ухаживать.</w:t>
            </w:r>
            <w:r w:rsidR="00302A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Предложить ребёнку протереть влажной тряпочкой листочки, полить растение из лейки.</w:t>
            </w:r>
          </w:p>
          <w:p w:rsidR="00BE35E6" w:rsidRPr="003F41DC" w:rsidRDefault="00BE35E6" w:rsidP="002714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BE35E6" w:rsidRPr="003F41DC" w:rsidTr="00802576">
        <w:trPr>
          <w:trHeight w:val="150"/>
        </w:trPr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35E6" w:rsidRPr="003F41DC" w:rsidRDefault="00D44B29" w:rsidP="0097001F">
            <w:pPr>
              <w:spacing w:after="150" w:line="15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Вторник         06.04.2020</w:t>
            </w:r>
            <w:r w:rsidR="0017770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      год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35E6" w:rsidRPr="003F41DC" w:rsidRDefault="00BE35E6" w:rsidP="0097001F">
            <w:pPr>
              <w:spacing w:after="150" w:line="15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BE35E6" w:rsidRPr="003F41DC" w:rsidRDefault="00510233" w:rsidP="00BE35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«Несговорчивый удод» </w:t>
            </w:r>
            <w:proofErr w:type="gramStart"/>
            <w:r w:rsidR="00084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( </w:t>
            </w:r>
            <w:proofErr w:type="gramEnd"/>
            <w:r w:rsidR="00084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перевод с чешского С.Маршака.</w:t>
            </w:r>
          </w:p>
          <w:p w:rsidR="00BE35E6" w:rsidRPr="003F41DC" w:rsidRDefault="00BE35E6" w:rsidP="0097001F">
            <w:pPr>
              <w:spacing w:after="150" w:line="15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35E6" w:rsidRPr="003F41DC" w:rsidRDefault="00BE35E6" w:rsidP="006563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F41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  <w:r w:rsidR="0017770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.Художественно-эстетическое развитие (рисование)</w:t>
            </w:r>
          </w:p>
          <w:p w:rsidR="00BE35E6" w:rsidRPr="003F41DC" w:rsidRDefault="00945C5D" w:rsidP="006563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Тема: Цветок </w:t>
            </w:r>
            <w:r w:rsidR="0017770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в горшочке.</w:t>
            </w:r>
          </w:p>
          <w:p w:rsidR="00BE35E6" w:rsidRPr="003F41DC" w:rsidRDefault="00BE35E6" w:rsidP="001D1903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F41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Цель: </w:t>
            </w:r>
            <w:r w:rsidR="00945C5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продолжать учить детей рисовать цветы способом </w:t>
            </w:r>
            <w:r w:rsidR="00F9154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="00F9154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примакивания</w:t>
            </w:r>
            <w:proofErr w:type="spellEnd"/>
            <w:r w:rsidR="00F9154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», проводить кистью линии в разных  сочетаниях.</w:t>
            </w:r>
            <w:r w:rsidR="00813EE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                                                                                         Рекомендации родителям: рассмотри</w:t>
            </w:r>
            <w:r w:rsidR="00E14EA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те с ребёнком комнатное растение</w:t>
            </w:r>
            <w:r w:rsidR="000900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(ж</w:t>
            </w:r>
            <w:r w:rsidR="00E14EA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елательно с длинными листочками), </w:t>
            </w:r>
            <w:proofErr w:type="gramStart"/>
            <w:r w:rsidR="00E14EA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вспомните</w:t>
            </w:r>
            <w:proofErr w:type="gramEnd"/>
            <w:r w:rsidR="00E14EA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как вы вместе ухаживали за ним.</w:t>
            </w:r>
            <w:r w:rsidR="000900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E14EA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</w:t>
            </w:r>
            <w:r w:rsidR="00EC2C9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братите внимание как расположены</w:t>
            </w:r>
            <w:proofErr w:type="gramEnd"/>
            <w:r w:rsidR="00EC2C9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листочки,</w:t>
            </w:r>
            <w:r w:rsidR="002218D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цветы.</w:t>
            </w:r>
            <w:r w:rsidR="000900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="002218D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Покажите  образец—нарисованный на альбомном листе цветок в горшочке. Предложите ребёнку самостоятельно нарисовать горшок квадратной или прямоугольной формы</w:t>
            </w:r>
            <w:r w:rsidR="004035C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и закрасить его.</w:t>
            </w:r>
            <w:r w:rsidR="000900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="004035C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Затем из горшка провести длинные лини</w:t>
            </w:r>
            <w:proofErr w:type="gramStart"/>
            <w:r w:rsidR="004035C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и(</w:t>
            </w:r>
            <w:proofErr w:type="gramEnd"/>
            <w:r w:rsidR="004035C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листья)  и один или два стебля</w:t>
            </w:r>
            <w:r w:rsidR="00C70B2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, на которых потом путём «</w:t>
            </w:r>
            <w:proofErr w:type="spellStart"/>
            <w:r w:rsidR="00C70B2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примакивания</w:t>
            </w:r>
            <w:proofErr w:type="spellEnd"/>
            <w:r w:rsidR="00C70B2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» (набирая краску на ворс и прижимая его б</w:t>
            </w:r>
            <w:r w:rsidR="00384E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оком к бумаге)нарисовать цветки, располагая их близко друг к другу.</w:t>
            </w:r>
            <w:r w:rsidR="00813EE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                                                                                     </w:t>
            </w:r>
          </w:p>
        </w:tc>
      </w:tr>
      <w:tr w:rsidR="00BE35E6" w:rsidRPr="003F41DC" w:rsidTr="00802576">
        <w:trPr>
          <w:trHeight w:val="150"/>
        </w:trPr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35E6" w:rsidRPr="003F41DC" w:rsidRDefault="00BE35E6" w:rsidP="0097001F">
            <w:pPr>
              <w:spacing w:after="150" w:line="15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F41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Среда, 08.04.2020 год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35E6" w:rsidRPr="003F41DC" w:rsidRDefault="00BE35E6" w:rsidP="0097001F">
            <w:pPr>
              <w:spacing w:after="150" w:line="15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BE35E6" w:rsidRPr="000F49DD" w:rsidRDefault="000F49DD" w:rsidP="000F49DD">
            <w:pPr>
              <w:spacing w:after="150" w:line="15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В.Бахревский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       «На окошке»</w:t>
            </w:r>
          </w:p>
        </w:tc>
        <w:tc>
          <w:tcPr>
            <w:tcW w:w="68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35E6" w:rsidRPr="003F41DC" w:rsidRDefault="00BE35E6" w:rsidP="00F937F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F41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1. Развитие речи</w:t>
            </w:r>
          </w:p>
          <w:p w:rsidR="00BE35E6" w:rsidRPr="003F41DC" w:rsidRDefault="000F49DD" w:rsidP="00F937F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Тема: Чтение и драматизация </w:t>
            </w:r>
            <w:r w:rsidR="00DB112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русской народной песенки «</w:t>
            </w:r>
            <w:proofErr w:type="spellStart"/>
            <w:r w:rsidR="00DB112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Курочка-</w:t>
            </w:r>
            <w:r w:rsidR="003363C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рябушечка</w:t>
            </w:r>
            <w:proofErr w:type="spellEnd"/>
            <w:r w:rsidR="003363C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». Рассматривание сюжетных картин (по выбору)</w:t>
            </w:r>
          </w:p>
          <w:p w:rsidR="00BE35E6" w:rsidRPr="003F41DC" w:rsidRDefault="00BE35E6" w:rsidP="00F937F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F41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Цель: </w:t>
            </w:r>
            <w:r w:rsidR="003363C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познакомить де</w:t>
            </w:r>
            <w:r w:rsidR="003A11F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тей с русской народной  песенкой «</w:t>
            </w:r>
            <w:proofErr w:type="spellStart"/>
            <w:r w:rsidR="003A11F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Курочка-рябушечка</w:t>
            </w:r>
            <w:proofErr w:type="spellEnd"/>
            <w:r w:rsidR="003A11F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»</w:t>
            </w:r>
            <w:proofErr w:type="gramStart"/>
            <w:r w:rsidR="003A11F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.П</w:t>
            </w:r>
            <w:proofErr w:type="gramEnd"/>
            <w:r w:rsidR="003A11F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родолжать учить рассматривать сюжетную картину и рассказывать о </w:t>
            </w:r>
            <w:proofErr w:type="spellStart"/>
            <w:r w:rsidR="003A11F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том,что</w:t>
            </w:r>
            <w:proofErr w:type="spellEnd"/>
            <w:r w:rsidR="003A11F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на ней изображено.</w:t>
            </w:r>
            <w:r w:rsidRPr="003F41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</w:p>
          <w:p w:rsidR="00BE35E6" w:rsidRPr="003F41DC" w:rsidRDefault="00BE35E6" w:rsidP="00F937F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F41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 xml:space="preserve">Рекомендации родителям: </w:t>
            </w:r>
            <w:r w:rsidR="0033291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прочитайте детям </w:t>
            </w:r>
            <w:proofErr w:type="spellStart"/>
            <w:r w:rsidR="0033291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песенку</w:t>
            </w:r>
            <w:proofErr w:type="gramStart"/>
            <w:r w:rsidR="0033291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.Д</w:t>
            </w:r>
            <w:proofErr w:type="gramEnd"/>
            <w:r w:rsidR="0033291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алее</w:t>
            </w:r>
            <w:proofErr w:type="spellEnd"/>
            <w:r w:rsidR="0033291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взрослый задаёт </w:t>
            </w:r>
            <w:proofErr w:type="spellStart"/>
            <w:r w:rsidR="0033291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вопрос,а</w:t>
            </w:r>
            <w:proofErr w:type="spellEnd"/>
            <w:r w:rsidR="0033291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33291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ребёнок,вместо</w:t>
            </w:r>
            <w:proofErr w:type="spellEnd"/>
            <w:r w:rsidR="0033291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курочки, от</w:t>
            </w:r>
            <w:r w:rsidR="00A2359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вечает.      ---</w:t>
            </w:r>
            <w:proofErr w:type="spellStart"/>
            <w:r w:rsidR="00A2359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Курочка-рябушечка</w:t>
            </w:r>
            <w:proofErr w:type="spellEnd"/>
            <w:r w:rsidR="00A2359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, куда ты пошла</w:t>
            </w:r>
            <w:proofErr w:type="gramStart"/>
            <w:r w:rsidR="00E400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?           </w:t>
            </w:r>
            <w:r w:rsidR="002428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                             </w:t>
            </w:r>
            <w:r w:rsidR="00E400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="00DF18C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--</w:t>
            </w:r>
            <w:proofErr w:type="gramEnd"/>
            <w:r w:rsidR="00DF18C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На речку.                                                                                     </w:t>
            </w:r>
            <w:r w:rsidR="002428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="00DF18C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     ---</w:t>
            </w:r>
            <w:proofErr w:type="spellStart"/>
            <w:r w:rsidR="00DF18C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Курочка-рябушечка</w:t>
            </w:r>
            <w:proofErr w:type="spellEnd"/>
            <w:r w:rsidR="00DF18C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, за чем ты пошла</w:t>
            </w:r>
            <w:proofErr w:type="gramStart"/>
            <w:r w:rsidR="00DF18C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?                        </w:t>
            </w:r>
            <w:r w:rsidR="002428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              </w:t>
            </w:r>
            <w:r w:rsidR="00DF18C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 --</w:t>
            </w:r>
            <w:proofErr w:type="gramEnd"/>
            <w:r w:rsidR="00DF18C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За водичкой.                                                           </w:t>
            </w:r>
            <w:r w:rsidR="002428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                  </w:t>
            </w:r>
            <w:r w:rsidR="00DF18C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      </w:t>
            </w:r>
            <w:r w:rsidR="0096765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---</w:t>
            </w:r>
            <w:proofErr w:type="spellStart"/>
            <w:r w:rsidR="0096765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Курочка-рябушечка</w:t>
            </w:r>
            <w:proofErr w:type="gramStart"/>
            <w:r w:rsidR="0096765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,з</w:t>
            </w:r>
            <w:proofErr w:type="gramEnd"/>
            <w:r w:rsidR="0096765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ачем</w:t>
            </w:r>
            <w:proofErr w:type="spellEnd"/>
            <w:r w:rsidR="0096765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тебе водичка?                                      --Цыпляток поить.                                                                                ---</w:t>
            </w:r>
            <w:proofErr w:type="spellStart"/>
            <w:r w:rsidR="0096765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Курочка-рябушечка</w:t>
            </w:r>
            <w:proofErr w:type="spellEnd"/>
            <w:r w:rsidR="0096765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,</w:t>
            </w:r>
            <w:r w:rsidR="00D1500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как цыплятки просят пить</w:t>
            </w:r>
            <w:proofErr w:type="gramStart"/>
            <w:r w:rsidR="00D1500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?                         --</w:t>
            </w:r>
            <w:proofErr w:type="gramEnd"/>
            <w:r w:rsidR="00D1500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Пи-пи-пи, пи-пи-пи!                                          </w:t>
            </w:r>
            <w:r w:rsidR="00B9528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                                  Далее показать ребёнку сюжетную картинку  и вместе с ребёнком составить рассказ по этой картинке</w:t>
            </w:r>
            <w:r w:rsidR="004D798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, обращая внимание на детали.</w:t>
            </w:r>
          </w:p>
        </w:tc>
      </w:tr>
      <w:tr w:rsidR="00BE35E6" w:rsidRPr="003F41DC" w:rsidTr="00802576">
        <w:trPr>
          <w:trHeight w:val="150"/>
        </w:trPr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35E6" w:rsidRPr="003F41DC" w:rsidRDefault="00BE35E6" w:rsidP="0097001F">
            <w:pPr>
              <w:spacing w:after="150" w:line="15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F41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Четверг, 09.04.2020 год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35E6" w:rsidRPr="003F41DC" w:rsidRDefault="00BE35E6" w:rsidP="0097001F">
            <w:pPr>
              <w:spacing w:after="150" w:line="15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BE35E6" w:rsidRPr="003F41DC" w:rsidRDefault="004D798E" w:rsidP="0097001F">
            <w:pPr>
              <w:spacing w:after="150" w:line="15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«Свинья и коршун» сказка  народов Мозамбика</w:t>
            </w:r>
            <w:r w:rsidR="002428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 пер. с португ.</w:t>
            </w:r>
            <w:r w:rsidR="0003198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428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Ю.Чубкова</w:t>
            </w:r>
            <w:proofErr w:type="spellEnd"/>
            <w:r w:rsidR="002428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8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35E6" w:rsidRPr="003F41DC" w:rsidRDefault="00BE35E6" w:rsidP="0097001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F41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1. Художественно-э</w:t>
            </w:r>
            <w:r w:rsidR="002428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стетическое развитие (аппликация)</w:t>
            </w:r>
          </w:p>
          <w:p w:rsidR="00BE35E6" w:rsidRPr="003F41DC" w:rsidRDefault="00BE35E6" w:rsidP="0097001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F41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Тема: </w:t>
            </w:r>
            <w:r w:rsidR="00ED44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</w:t>
            </w:r>
            <w:r w:rsidR="002428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омнатный цветок.</w:t>
            </w:r>
          </w:p>
          <w:p w:rsidR="00BE35E6" w:rsidRPr="003F41DC" w:rsidRDefault="002428DC" w:rsidP="004411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Цель: </w:t>
            </w:r>
            <w:r w:rsidR="00ED44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Учить детей составлять цветок из частей, наносить клей н</w:t>
            </w:r>
            <w:r w:rsidR="001F0C0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 детали и наклеивать их на лист.</w:t>
            </w:r>
          </w:p>
          <w:p w:rsidR="00BE35E6" w:rsidRPr="003F41DC" w:rsidRDefault="001F0C00" w:rsidP="004411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Рекомендации родителям: дайте ребёнку половинку альбомного листа</w:t>
            </w:r>
            <w:r w:rsidR="008235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,</w:t>
            </w:r>
            <w:r w:rsidR="0003198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="008235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вырезанные из цветной бумаги цветки и их сердцевины в виде круга</w:t>
            </w:r>
            <w:proofErr w:type="gramStart"/>
            <w:r w:rsidR="0003198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="008235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  <w:proofErr w:type="gramEnd"/>
            <w:r w:rsidR="008235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Предложите составить цветок из вырезанных деталей: сначала</w:t>
            </w:r>
            <w:r w:rsidR="0003198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положить цветок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="0003198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, а в его центре расположить сердцевину, под цветком разместить стебель и горшок.</w:t>
            </w:r>
            <w:r w:rsidR="00857C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Затем нанести клей и наклеить части аппликации.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            </w:t>
            </w:r>
          </w:p>
        </w:tc>
      </w:tr>
      <w:tr w:rsidR="00BE35E6" w:rsidRPr="003F41DC" w:rsidTr="00802576">
        <w:trPr>
          <w:trHeight w:val="150"/>
        </w:trPr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35E6" w:rsidRPr="003F41DC" w:rsidRDefault="00BE35E6" w:rsidP="0097001F">
            <w:pPr>
              <w:spacing w:after="150" w:line="15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F41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Пятница, 10.04.2020 год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35E6" w:rsidRPr="003F41DC" w:rsidRDefault="00857CED" w:rsidP="0097001F">
            <w:pPr>
              <w:spacing w:after="150" w:line="15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А.Барто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«Девочка Чумазая». Ч</w:t>
            </w:r>
            <w:r w:rsidR="00F069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тение сказок</w:t>
            </w:r>
            <w:r w:rsidR="003743C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="00F069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по желанию детей.</w:t>
            </w:r>
          </w:p>
        </w:tc>
        <w:tc>
          <w:tcPr>
            <w:tcW w:w="68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35E6" w:rsidRPr="003F41DC" w:rsidRDefault="00F069BD" w:rsidP="00F937F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1. ФЭМ</w:t>
            </w: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П(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математика)</w:t>
            </w:r>
          </w:p>
          <w:p w:rsidR="00BE35E6" w:rsidRPr="003F41DC" w:rsidRDefault="00F069BD" w:rsidP="00F937F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Тема: Закрепление цифр</w:t>
            </w:r>
            <w:r w:rsidR="005B5A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от 1 до 5, пространственные направления.</w:t>
            </w:r>
          </w:p>
          <w:p w:rsidR="00BE35E6" w:rsidRPr="003F41DC" w:rsidRDefault="00BE35E6" w:rsidP="00F069B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F41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Цель:</w:t>
            </w:r>
            <w:r w:rsidR="00FC28F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="005B5A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закреплять умение воспроизводить заданное количество предметов </w:t>
            </w:r>
            <w:r w:rsidR="00FC28F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 образцу, считая их и показы</w:t>
            </w:r>
            <w:r w:rsidR="000671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</w:t>
            </w:r>
            <w:r w:rsidR="00FC28F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ая соответствующую цифру.</w:t>
            </w:r>
            <w:r w:rsidRPr="003F41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="00FC28F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Упражнять в умении сравн</w:t>
            </w:r>
            <w:r w:rsidR="00A300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ивать два предмета по величине</w:t>
            </w:r>
            <w:proofErr w:type="gramStart"/>
            <w:r w:rsidR="00A300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,</w:t>
            </w:r>
            <w:proofErr w:type="gramEnd"/>
            <w:r w:rsidR="00A300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="00FC28F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о</w:t>
            </w:r>
            <w:r w:rsidR="0009170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бозначать результаты сравнения словами  большой,  маленький. Упражнять в умении  </w:t>
            </w:r>
            <w:proofErr w:type="gramStart"/>
            <w:r w:rsidR="0009170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различать пространственные </w:t>
            </w:r>
            <w:r w:rsidR="00A300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="0009170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направления от себя</w:t>
            </w:r>
            <w:proofErr w:type="gramEnd"/>
            <w:r w:rsidR="0009170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и обозначать их словами</w:t>
            </w:r>
            <w:r w:rsidR="000677A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: впереди – сзади,  слева – справа.                                                                                      Рекомендации родителям</w:t>
            </w:r>
            <w:r w:rsidR="00A300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:</w:t>
            </w:r>
            <w:r w:rsidR="00A445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="00A300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закрепите счёт  предметов до пяти. Пусть ребёнок посчитает заданное количество предметов</w:t>
            </w:r>
            <w:r w:rsidR="00A445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и покажет соответствующую цифру. Закрепите понятия слева – справа</w:t>
            </w:r>
            <w:proofErr w:type="gramStart"/>
            <w:r w:rsidR="00A445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,</w:t>
            </w:r>
            <w:proofErr w:type="gramEnd"/>
            <w:r w:rsidR="00A445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спереди – сзади.</w:t>
            </w:r>
          </w:p>
        </w:tc>
      </w:tr>
      <w:tr w:rsidR="00BE35E6" w:rsidRPr="003F41DC" w:rsidTr="00802576">
        <w:trPr>
          <w:trHeight w:val="150"/>
        </w:trPr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35E6" w:rsidRPr="003F41DC" w:rsidRDefault="00BE35E6" w:rsidP="0097001F">
            <w:pPr>
              <w:spacing w:after="150" w:line="15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F41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Понедельник13.04.2020 год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35E6" w:rsidRPr="003F41DC" w:rsidRDefault="00BE35E6" w:rsidP="0097001F">
            <w:pPr>
              <w:spacing w:after="150" w:line="15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BE35E6" w:rsidRPr="003F41DC" w:rsidRDefault="003743C5" w:rsidP="0097001F">
            <w:pPr>
              <w:spacing w:after="150" w:line="15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Л.Толстой «Пришла весна»</w:t>
            </w:r>
            <w:r w:rsidR="00D86B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   О. Панк</w:t>
            </w:r>
            <w:proofErr w:type="gramStart"/>
            <w:r w:rsidR="00D86B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у-</w:t>
            </w:r>
            <w:proofErr w:type="gramEnd"/>
            <w:r w:rsidR="00D86B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D86B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Яшь</w:t>
            </w:r>
            <w:proofErr w:type="spellEnd"/>
            <w:r w:rsidR="00D86B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«Покойной ночи, </w:t>
            </w:r>
            <w:proofErr w:type="spellStart"/>
            <w:r w:rsidR="00D86B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Дуку</w:t>
            </w:r>
            <w:proofErr w:type="spellEnd"/>
            <w:r w:rsidR="00D86B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68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35E6" w:rsidRPr="003F41DC" w:rsidRDefault="00BE35E6" w:rsidP="0046354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F41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1.Познавательное разв</w:t>
            </w:r>
            <w:r w:rsidR="00D86B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итие (ознакомление с </w:t>
            </w:r>
            <w:r w:rsidRPr="003F41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окруж</w:t>
            </w:r>
            <w:r w:rsidR="00D86B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ающим</w:t>
            </w:r>
            <w:r w:rsidRPr="003F41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)</w:t>
            </w:r>
            <w:r w:rsidR="00D86B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</w:p>
          <w:p w:rsidR="00BE35E6" w:rsidRPr="003F41DC" w:rsidRDefault="00D86B05" w:rsidP="0046354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Тема: </w:t>
            </w:r>
            <w:r w:rsidR="004F18D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Гостья из Африки.</w:t>
            </w:r>
          </w:p>
          <w:p w:rsidR="00BE35E6" w:rsidRPr="003F41DC" w:rsidRDefault="00BE35E6" w:rsidP="0046354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F41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Цель:</w:t>
            </w:r>
            <w:r w:rsidR="004F18D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дать понятие о материке  Африка</w:t>
            </w:r>
            <w:r w:rsidRPr="003F41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; познакомить с ландшафтом, растительным и животным миром</w:t>
            </w:r>
            <w:proofErr w:type="gramStart"/>
            <w:r w:rsidR="00281A5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,</w:t>
            </w:r>
            <w:proofErr w:type="gramEnd"/>
            <w:r w:rsidR="00281A5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климатом</w:t>
            </w:r>
            <w:r w:rsidRPr="003F41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;</w:t>
            </w:r>
            <w:r w:rsidR="00281A5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р</w:t>
            </w:r>
            <w:r w:rsidR="004F18D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ассказать о людях, проживающих в Африке</w:t>
            </w:r>
            <w:r w:rsidR="00281A5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,</w:t>
            </w:r>
            <w:r w:rsidRPr="003F41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развивать познавательный интерес к окружающему миру.</w:t>
            </w:r>
          </w:p>
          <w:p w:rsidR="00BE35E6" w:rsidRPr="003F41DC" w:rsidRDefault="00BE35E6" w:rsidP="0046354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F41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Рекомендации родителям: рассказать о нашей стране, столице; на каком материке расположена, показать на карте; вспомнить какие растения произрастают на территории нашей страны, какие животные живут в наших лесах; показать картинки (ландшафта, лес</w:t>
            </w:r>
            <w:r w:rsidR="008C729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ов, людей, животных и т. д.); </w:t>
            </w:r>
            <w:r w:rsidRPr="003F41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«отправиться </w:t>
            </w:r>
            <w:r w:rsidR="008C729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путешествовать» в Африку</w:t>
            </w:r>
            <w:r w:rsidRPr="003F41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, расск</w:t>
            </w:r>
            <w:r w:rsidR="008C729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азать об Африке</w:t>
            </w:r>
            <w:r w:rsidRPr="003F41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, показать картинки людей</w:t>
            </w:r>
            <w:r w:rsidR="008C729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,</w:t>
            </w:r>
            <w:r w:rsidR="0061716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="008C729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иллюст</w:t>
            </w:r>
            <w:r w:rsidR="0061716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рации с изображением природ</w:t>
            </w:r>
            <w:proofErr w:type="gramStart"/>
            <w:r w:rsidR="0061716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ы(</w:t>
            </w:r>
            <w:proofErr w:type="gramEnd"/>
            <w:r w:rsidR="0061716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растительность, животные </w:t>
            </w:r>
            <w:r w:rsidRPr="003F41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и т. д.</w:t>
            </w:r>
            <w:r w:rsidR="0061716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)</w:t>
            </w:r>
            <w:r w:rsidRPr="003F41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</w:p>
          <w:p w:rsidR="00BE35E6" w:rsidRPr="003F41DC" w:rsidRDefault="00BE35E6" w:rsidP="00ED20D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BE35E6" w:rsidRPr="003F41DC" w:rsidTr="00802576">
        <w:trPr>
          <w:trHeight w:val="150"/>
        </w:trPr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35E6" w:rsidRPr="003F41DC" w:rsidRDefault="00BE35E6" w:rsidP="0097001F">
            <w:pPr>
              <w:spacing w:after="150" w:line="15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F41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Вторник, 14.04.2020 год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35E6" w:rsidRPr="003F41DC" w:rsidRDefault="00BE35E6" w:rsidP="0097001F">
            <w:pPr>
              <w:spacing w:after="150" w:line="15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BE35E6" w:rsidRDefault="00F54B7B" w:rsidP="0097001F">
            <w:pPr>
              <w:spacing w:after="150" w:line="15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К.Чуковский      сказка «Черепаха»</w:t>
            </w:r>
          </w:p>
          <w:p w:rsidR="00BE35E6" w:rsidRPr="004D4228" w:rsidRDefault="00F54B7B" w:rsidP="004D42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Мошковская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«Апрель»</w:t>
            </w:r>
          </w:p>
        </w:tc>
        <w:tc>
          <w:tcPr>
            <w:tcW w:w="68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35E6" w:rsidRPr="003F41DC" w:rsidRDefault="00513E38" w:rsidP="0046354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1.Художественн</w:t>
            </w: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о-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эстетическое развитие (рисование)</w:t>
            </w:r>
          </w:p>
          <w:p w:rsidR="00BE35E6" w:rsidRPr="003F41DC" w:rsidRDefault="00513E38" w:rsidP="0046354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Тема: </w:t>
            </w:r>
            <w:r w:rsidR="001F1E5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Расписные яйца.</w:t>
            </w:r>
          </w:p>
          <w:p w:rsidR="00BE35E6" w:rsidRPr="003F41DC" w:rsidRDefault="00BE35E6" w:rsidP="0046354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F41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Цель:</w:t>
            </w:r>
            <w:r w:rsidR="001F1E5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учит</w:t>
            </w:r>
            <w:r w:rsidR="006E12F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ь детей рисовать с помощью трафарета. Познакомить  с праздником Пасхи.</w:t>
            </w:r>
          </w:p>
          <w:p w:rsidR="00BE35E6" w:rsidRPr="003F41DC" w:rsidRDefault="00BE35E6" w:rsidP="0046354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F41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Рекомендации родителям: </w:t>
            </w:r>
            <w:r w:rsidR="001615A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расскажите детям о традиции р</w:t>
            </w:r>
            <w:r w:rsidR="00116F9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усского народа  расписывать на Пасху яйца. Положите на вырезанное из картона яичко трафарет и закрепите его скрепками.</w:t>
            </w:r>
            <w:r w:rsidR="009932D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Покажите ребёнку как нужно цветными карандашами обводить и закрашивать внутри трафарета вырезанные кружочки </w:t>
            </w:r>
            <w:proofErr w:type="gramStart"/>
            <w:r w:rsidR="009932D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иллинии</w:t>
            </w:r>
            <w:proofErr w:type="gramEnd"/>
            <w:r w:rsidR="009932D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</w:p>
        </w:tc>
      </w:tr>
      <w:tr w:rsidR="00BE35E6" w:rsidRPr="003F41DC" w:rsidTr="00802576">
        <w:trPr>
          <w:trHeight w:val="150"/>
        </w:trPr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35E6" w:rsidRPr="003F41DC" w:rsidRDefault="00BE35E6" w:rsidP="0097001F">
            <w:pPr>
              <w:spacing w:after="150" w:line="15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F41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Среда, 15.04.2020 год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35E6" w:rsidRPr="003F41DC" w:rsidRDefault="00BE35E6" w:rsidP="0097001F">
            <w:pPr>
              <w:spacing w:after="150" w:line="15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BE35E6" w:rsidRPr="003517A6" w:rsidRDefault="003517A6" w:rsidP="003517A6">
            <w:pPr>
              <w:spacing w:after="150" w:line="15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Сказка «У страха глаза велик</w:t>
            </w:r>
            <w:r w:rsidR="0045743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и»         Песенка  «Травк</w:t>
            </w:r>
            <w:proofErr w:type="gramStart"/>
            <w:r w:rsidR="0045743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а-</w:t>
            </w:r>
            <w:proofErr w:type="gramEnd"/>
            <w:r w:rsidR="0045743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муравка».  </w:t>
            </w:r>
          </w:p>
        </w:tc>
        <w:tc>
          <w:tcPr>
            <w:tcW w:w="68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35E6" w:rsidRPr="003F41DC" w:rsidRDefault="00BE35E6" w:rsidP="0046354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F41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1. Развитие речи </w:t>
            </w:r>
          </w:p>
          <w:p w:rsidR="00BE35E6" w:rsidRPr="003F41DC" w:rsidRDefault="00457435" w:rsidP="0046354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Тема: звуковая культура речи. Звук «с».</w:t>
            </w:r>
          </w:p>
          <w:p w:rsidR="00BE35E6" w:rsidRPr="003F41DC" w:rsidRDefault="00747A77" w:rsidP="0046354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Цель: отрабатывать чёткое произношение звука «с». Упражнять ребёнка в умении вести диалог.</w:t>
            </w:r>
          </w:p>
          <w:p w:rsidR="00BE35E6" w:rsidRPr="003F41DC" w:rsidRDefault="00BE35E6" w:rsidP="00470A2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F41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Рекомендации родителям: </w:t>
            </w:r>
            <w:r w:rsidR="00FA49B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покажите ребёнку как язычок поёт песенку </w:t>
            </w:r>
            <w:r w:rsidR="001064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льющейся из крана водички ( </w:t>
            </w:r>
            <w:proofErr w:type="spellStart"/>
            <w:r w:rsidR="001064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с-с-</w:t>
            </w:r>
            <w:proofErr w:type="gramStart"/>
            <w:r w:rsidR="001064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</w:t>
            </w:r>
            <w:proofErr w:type="spellEnd"/>
            <w:r w:rsidR="001064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</w:t>
            </w:r>
            <w:proofErr w:type="gramEnd"/>
            <w:r w:rsidR="001064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…на одном выдохе), как насос качает </w:t>
            </w:r>
            <w:r w:rsidR="00017C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колесо(</w:t>
            </w:r>
            <w:proofErr w:type="spellStart"/>
            <w:r w:rsidR="00017C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с.с.с.-отривисто</w:t>
            </w:r>
            <w:proofErr w:type="spellEnd"/>
            <w:r w:rsidR="00017C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). Покажите </w:t>
            </w:r>
            <w:proofErr w:type="gramStart"/>
            <w:r w:rsidR="00017C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картинки</w:t>
            </w:r>
            <w:proofErr w:type="gramEnd"/>
            <w:r w:rsidR="00017C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в названии которых есть звук «с», произнесите </w:t>
            </w:r>
            <w:r w:rsidR="006D7E5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эти слова, выделяя данный звук.  Прочтите ребёнку ст. «Ласточка»----</w:t>
            </w:r>
            <w:r w:rsidR="0081695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Где ты, где ты, ласточка, целый день летала</w:t>
            </w:r>
            <w:proofErr w:type="gramStart"/>
            <w:r w:rsidR="0081695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?                               --</w:t>
            </w:r>
            <w:proofErr w:type="gramEnd"/>
            <w:r w:rsidR="0081695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Солнцу золотому косу заплетала.                                                    ---Где ты, где ты</w:t>
            </w:r>
            <w:r w:rsidR="0008669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, ласточка, ночью пропадала</w:t>
            </w:r>
            <w:proofErr w:type="gramStart"/>
            <w:r w:rsidR="0008669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?                                  --</w:t>
            </w:r>
            <w:proofErr w:type="gramEnd"/>
            <w:r w:rsidR="0008669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Месяцу седому двор подметала.                                                      Прочитать стихотворение ещё два раза и предложить </w:t>
            </w:r>
            <w:r w:rsidR="002560D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ребёнку ответить на вопросы адресованные ласточке.</w:t>
            </w:r>
          </w:p>
        </w:tc>
      </w:tr>
      <w:tr w:rsidR="00BE35E6" w:rsidRPr="003F41DC" w:rsidTr="00802576">
        <w:trPr>
          <w:trHeight w:val="150"/>
        </w:trPr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35E6" w:rsidRPr="003F41DC" w:rsidRDefault="00BE35E6" w:rsidP="0097001F">
            <w:pPr>
              <w:spacing w:after="150" w:line="15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F41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Четверг, 16.04.2020 год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35E6" w:rsidRPr="003F41DC" w:rsidRDefault="00BE35E6" w:rsidP="0097001F">
            <w:pPr>
              <w:spacing w:after="150" w:line="15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BE35E6" w:rsidRPr="003F41DC" w:rsidRDefault="006C272F" w:rsidP="0097001F">
            <w:pPr>
              <w:spacing w:after="150" w:line="15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Н. Заболоцкий  «Как мыши с котом воевали».</w:t>
            </w:r>
            <w:r w:rsidR="00A65AD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     К. Чуковский           «</w:t>
            </w:r>
            <w:proofErr w:type="spellStart"/>
            <w:r w:rsidR="00A65AD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Бармалей</w:t>
            </w:r>
            <w:proofErr w:type="spellEnd"/>
            <w:r w:rsidR="00A65AD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8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35E6" w:rsidRPr="003F41DC" w:rsidRDefault="00BE35E6" w:rsidP="0029336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F41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1. Художественно-</w:t>
            </w:r>
            <w:r w:rsidR="004B1F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эстетическое развитие (лепка</w:t>
            </w:r>
            <w:r w:rsidRPr="003F41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)</w:t>
            </w:r>
            <w:proofErr w:type="gramStart"/>
            <w:r w:rsidRPr="003F41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="004B1F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  <w:proofErr w:type="gramEnd"/>
          </w:p>
          <w:p w:rsidR="00BE35E6" w:rsidRPr="003F41DC" w:rsidRDefault="004B1F8B" w:rsidP="0029336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Тема: Слонёнок.</w:t>
            </w:r>
          </w:p>
          <w:p w:rsidR="00BE35E6" w:rsidRPr="003F41DC" w:rsidRDefault="00BE35E6" w:rsidP="0029336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F41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Цель: продолжать учить </w:t>
            </w:r>
            <w:r w:rsidR="004B1F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лепит</w:t>
            </w:r>
            <w:r w:rsidR="00A65AD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ь предметы из нескольких частей знакомой формы, передавая форму и величину частей.</w:t>
            </w:r>
            <w:r w:rsidR="002B2A4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Упражнять в использовании приёма оттягивания (хобот) и приёма сплющивания (уши</w:t>
            </w:r>
            <w:r w:rsidR="00C214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)</w:t>
            </w:r>
            <w:proofErr w:type="gramStart"/>
            <w:r w:rsidR="00C214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.З</w:t>
            </w:r>
            <w:proofErr w:type="gramEnd"/>
            <w:r w:rsidR="00C214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акреплять умение соединять части, плотно прижимая их друг к другу.</w:t>
            </w:r>
          </w:p>
          <w:p w:rsidR="00BE35E6" w:rsidRPr="003F41DC" w:rsidRDefault="00BE35E6" w:rsidP="0029336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F41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Рекомендаци</w:t>
            </w:r>
            <w:r w:rsidR="00C214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и родителям: </w:t>
            </w:r>
            <w:r w:rsidR="001D7B8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показать ребёнку картинку или игрушку слонёнка. Предложить назвать части тела слонёнка, </w:t>
            </w:r>
            <w:proofErr w:type="gramStart"/>
            <w:r w:rsidR="001D7B8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посчитать</w:t>
            </w:r>
            <w:proofErr w:type="gramEnd"/>
            <w:r w:rsidR="001D7B8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сколько у него ног</w:t>
            </w:r>
            <w:r w:rsidR="00E8384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, какой величины у него уши. </w:t>
            </w:r>
            <w:proofErr w:type="gramStart"/>
            <w:r w:rsidR="00E8384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Напомнить</w:t>
            </w:r>
            <w:proofErr w:type="gramEnd"/>
            <w:r w:rsidR="00E8384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как раскатывать колбаски</w:t>
            </w:r>
            <w:r w:rsidR="00EB067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, шарики, показать как вытягивать хобот.</w:t>
            </w:r>
            <w:r w:rsidR="003541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Предложить вылепить слонёнка, помогать в процессе лепки.</w:t>
            </w:r>
            <w:r w:rsidR="00D361F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Обыграйте работу вместе с ребёнком.</w:t>
            </w:r>
          </w:p>
        </w:tc>
      </w:tr>
      <w:tr w:rsidR="00BE35E6" w:rsidRPr="003F41DC" w:rsidTr="00802576">
        <w:trPr>
          <w:trHeight w:val="150"/>
        </w:trPr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35E6" w:rsidRPr="003F41DC" w:rsidRDefault="00BE35E6" w:rsidP="0097001F">
            <w:pPr>
              <w:spacing w:after="150" w:line="135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F41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Пятница, 17.04.2020 год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35E6" w:rsidRPr="003F41DC" w:rsidRDefault="00BE35E6" w:rsidP="0097001F">
            <w:pPr>
              <w:spacing w:after="150" w:line="135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F41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</w:p>
          <w:p w:rsidR="00BE35E6" w:rsidRPr="003F41DC" w:rsidRDefault="00D361F2" w:rsidP="0097001F">
            <w:pPr>
              <w:spacing w:after="150" w:line="135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Чтение произведений по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желанию детей.</w:t>
            </w:r>
          </w:p>
        </w:tc>
        <w:tc>
          <w:tcPr>
            <w:tcW w:w="68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35E6" w:rsidRPr="003F41DC" w:rsidRDefault="00933B4C" w:rsidP="0029336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 xml:space="preserve">1. Познавательное развитие  </w:t>
            </w:r>
            <w:r w:rsidR="003A06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ФЭМП</w:t>
            </w:r>
            <w:r w:rsidR="003A06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</w:p>
          <w:p w:rsidR="00BE35E6" w:rsidRPr="003F41DC" w:rsidRDefault="00933B4C" w:rsidP="0029336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Тема:  Количество и счёт. Пространственные направления.</w:t>
            </w:r>
          </w:p>
          <w:p w:rsidR="00BE35E6" w:rsidRPr="003F41DC" w:rsidRDefault="00BE35E6" w:rsidP="00D361F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F41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Цель: учит</w:t>
            </w:r>
            <w:r w:rsidR="00C209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ь различать количество движений и называть их </w:t>
            </w:r>
            <w:r w:rsidR="00C209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количество в пределах 5.Упражнять в умении различать пространственные</w:t>
            </w:r>
            <w:r w:rsidR="0052606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направления относительно себя, обозначать их словами «вперед</w:t>
            </w:r>
            <w:proofErr w:type="gramStart"/>
            <w:r w:rsidR="0052606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и-</w:t>
            </w:r>
            <w:proofErr w:type="gramEnd"/>
            <w:r w:rsidR="0052606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сзади», «вверху – внизу», «справа </w:t>
            </w:r>
            <w:r w:rsidR="004775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–</w:t>
            </w:r>
            <w:r w:rsidR="0052606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сле</w:t>
            </w:r>
            <w:r w:rsidR="004775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ва».Совершенствовать умение составлять группу предметов из отдельных предметов и выделять один предмет из группы.      Рекомендации родителям: </w:t>
            </w:r>
            <w:r w:rsidR="00A2668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попросите ребенка </w:t>
            </w:r>
            <w:proofErr w:type="gramStart"/>
            <w:r w:rsidR="00A2668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посчитать</w:t>
            </w:r>
            <w:proofErr w:type="gramEnd"/>
            <w:r w:rsidR="00A2668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сколько вы произвели движений (хлопки, наклоны, притопы и т. д.)</w:t>
            </w:r>
            <w:r w:rsidR="00B143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 Можно поиграть с игрушками или картинками, расставить их так, чтобы ребёнок мог определить</w:t>
            </w:r>
            <w:r w:rsidR="000C20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 пространственные направления</w:t>
            </w:r>
            <w:proofErr w:type="gramStart"/>
            <w:r w:rsidR="000C20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.</w:t>
            </w:r>
            <w:proofErr w:type="gramEnd"/>
            <w:r w:rsidR="000C20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Сосчитайте с ребёнком игрушки. Пред</w:t>
            </w:r>
            <w:r w:rsidR="003A06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ложите п</w:t>
            </w:r>
            <w:r w:rsidR="000C20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оказать соответству</w:t>
            </w:r>
            <w:r w:rsidR="003A06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ющую цифру.</w:t>
            </w:r>
          </w:p>
        </w:tc>
      </w:tr>
      <w:tr w:rsidR="00BE35E6" w:rsidRPr="003F41DC" w:rsidTr="00802576">
        <w:trPr>
          <w:trHeight w:val="150"/>
        </w:trPr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35E6" w:rsidRPr="003F41DC" w:rsidRDefault="00BE35E6" w:rsidP="0097001F">
            <w:pPr>
              <w:spacing w:after="150" w:line="135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F41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Вторник,          21.04.2020 год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35E6" w:rsidRPr="003F41DC" w:rsidRDefault="00BE35E6" w:rsidP="0097001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BE35E6" w:rsidRPr="003F41DC" w:rsidRDefault="003A063E" w:rsidP="0097001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В. Орлов     «Заячий сон»</w:t>
            </w: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,»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Небо и лужа».</w:t>
            </w:r>
          </w:p>
        </w:tc>
        <w:tc>
          <w:tcPr>
            <w:tcW w:w="68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35E6" w:rsidRPr="003F41DC" w:rsidRDefault="003A063E" w:rsidP="00596B2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1.</w:t>
            </w:r>
            <w:r w:rsidR="00C40C2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Художественно – эстетическое развитие (рисование)</w:t>
            </w:r>
          </w:p>
          <w:p w:rsidR="00BE35E6" w:rsidRPr="003F41DC" w:rsidRDefault="00BE35E6" w:rsidP="00596B2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F41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Тема: </w:t>
            </w:r>
            <w:r w:rsidR="00C40C2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Жучки гуляют.</w:t>
            </w:r>
          </w:p>
          <w:p w:rsidR="00BE35E6" w:rsidRPr="003F41DC" w:rsidRDefault="00BE35E6" w:rsidP="00596B2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F41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Цель:</w:t>
            </w:r>
            <w:r w:rsidR="00C40C2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Продолжат</w:t>
            </w:r>
            <w:r w:rsidR="00AD072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ь учить рисовать знакомые формы, создавая сюжетные композиции. Развивать  мышление.</w:t>
            </w:r>
          </w:p>
          <w:p w:rsidR="00BE35E6" w:rsidRPr="003F41DC" w:rsidRDefault="00BE35E6" w:rsidP="00596B2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F41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Рекомендации родителям:</w:t>
            </w:r>
            <w:r w:rsidR="00D63E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рассмотрите с ребёнком предметные картинки с насекомыми</w:t>
            </w: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="005278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,</w:t>
            </w:r>
            <w:proofErr w:type="gramEnd"/>
            <w:r w:rsidR="005278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загадайте загадки о них. Рассмотрите картинку с жуком, отметьте, что у него есть туловище</w:t>
            </w:r>
            <w:r w:rsidR="007418A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, голова, шесть ножек, усы. Предложите изобразить жуков гуляющих в траве: нарисовать круг – это будет туловище, сверху маленький кружок – это голова</w:t>
            </w:r>
            <w:r w:rsidR="00582CA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; затем нарисовать ножки и усы жука виде коротких линий. Посоветуйте ребёнку нарисовать ласковое солнышко и зелёную травку.</w:t>
            </w:r>
          </w:p>
        </w:tc>
      </w:tr>
      <w:tr w:rsidR="00BE35E6" w:rsidRPr="003F41DC" w:rsidTr="00802576">
        <w:trPr>
          <w:trHeight w:val="150"/>
        </w:trPr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35E6" w:rsidRPr="003F41DC" w:rsidRDefault="00BE35E6" w:rsidP="0097001F">
            <w:pPr>
              <w:spacing w:after="150" w:line="135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F41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Среда, 22.04.2020 год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35E6" w:rsidRPr="003F41DC" w:rsidRDefault="00BE35E6" w:rsidP="0097001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BE35E6" w:rsidRPr="003F41DC" w:rsidRDefault="00045C8D" w:rsidP="0097001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К.Ушинский     «Лиса Патрикеевна».         С.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Капутикян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  «Маша не плачет».</w:t>
            </w:r>
          </w:p>
        </w:tc>
        <w:tc>
          <w:tcPr>
            <w:tcW w:w="68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35E6" w:rsidRPr="003F41DC" w:rsidRDefault="00BE35E6" w:rsidP="00596B2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F41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1. Развитие речи </w:t>
            </w:r>
          </w:p>
          <w:p w:rsidR="00BE35E6" w:rsidRPr="003F41DC" w:rsidRDefault="00BE35E6" w:rsidP="00596B2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F41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Тема: </w:t>
            </w:r>
            <w:r w:rsidR="0046288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Чтение рус</w:t>
            </w:r>
            <w:proofErr w:type="gramStart"/>
            <w:r w:rsidR="0046288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  <w:proofErr w:type="gramEnd"/>
            <w:r w:rsidR="0046288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46288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</w:t>
            </w:r>
            <w:proofErr w:type="gramEnd"/>
            <w:r w:rsidR="0046288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ар.</w:t>
            </w:r>
            <w:r w:rsidR="000671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="0046288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сказки «Бычок – чёрный бочок, белые копытца». Литературная викторина.</w:t>
            </w:r>
          </w:p>
          <w:p w:rsidR="00BE35E6" w:rsidRPr="003F41DC" w:rsidRDefault="00BE35E6" w:rsidP="00596B2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F41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Цель:</w:t>
            </w:r>
            <w:r w:rsidR="00794E6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познакомить детей с русской народной сказкой «Бычок – чёрный бочок, белые копытца»</w:t>
            </w:r>
            <w:proofErr w:type="gramStart"/>
            <w:r w:rsidR="00794E6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  <w:r w:rsidR="00DC7AC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(</w:t>
            </w:r>
            <w:proofErr w:type="gramEnd"/>
            <w:r w:rsidR="00DC7AC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обр. М.Булатова).</w:t>
            </w:r>
            <w:r w:rsidRPr="003F41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="00DC7AC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Помочь детям вспомнить названия и содержание сказок</w:t>
            </w:r>
            <w:proofErr w:type="gramStart"/>
            <w:r w:rsidR="00DC7AC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,</w:t>
            </w:r>
            <w:proofErr w:type="gramEnd"/>
            <w:r w:rsidR="00DC7AC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которые им читали </w:t>
            </w:r>
            <w:r w:rsidR="00B82C3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 занятиях.</w:t>
            </w:r>
          </w:p>
          <w:p w:rsidR="00BE35E6" w:rsidRPr="003F41DC" w:rsidRDefault="00BE35E6" w:rsidP="0097001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F41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Рекомендации родителям: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="00B82C3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прочитать ребёнку сказку,</w:t>
            </w:r>
            <w:r w:rsidR="000671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="00B82C3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сказать её название, побеседовать по содержанию</w:t>
            </w:r>
            <w:r w:rsidR="005451E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 Показать иллюстрации к сказкам «</w:t>
            </w:r>
            <w:proofErr w:type="spellStart"/>
            <w:r w:rsidR="005451E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Снегурушка</w:t>
            </w:r>
            <w:proofErr w:type="spellEnd"/>
            <w:r w:rsidR="005451E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и лиса»</w:t>
            </w:r>
            <w:proofErr w:type="gramStart"/>
            <w:r w:rsidR="005451E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,»</w:t>
            </w:r>
            <w:proofErr w:type="gramEnd"/>
            <w:r w:rsidR="005451E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Кот, петух и лиса»,  «Гуси – лебеди»</w:t>
            </w:r>
            <w:r w:rsidR="00D15FC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, «У страха глаза велики». Предложить ребёнку вспомнить названия и содержание этих сказок.</w:t>
            </w:r>
          </w:p>
        </w:tc>
      </w:tr>
      <w:tr w:rsidR="00BE35E6" w:rsidRPr="003F41DC" w:rsidTr="00802576">
        <w:trPr>
          <w:trHeight w:val="150"/>
        </w:trPr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35E6" w:rsidRPr="003F41DC" w:rsidRDefault="00BE35E6" w:rsidP="0097001F">
            <w:pPr>
              <w:spacing w:after="150" w:line="135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F41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Четверг, 23.04.2020 год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35E6" w:rsidRPr="003F41DC" w:rsidRDefault="00BE35E6" w:rsidP="0097001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BE35E6" w:rsidRPr="003F41DC" w:rsidRDefault="00D15FCB" w:rsidP="0097001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В. Бианки</w:t>
            </w:r>
            <w:r w:rsidR="0059759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       «</w:t>
            </w:r>
            <w:proofErr w:type="spellStart"/>
            <w:r w:rsidR="0059759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Муравьишка</w:t>
            </w:r>
            <w:proofErr w:type="spellEnd"/>
            <w:r w:rsidR="0059759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»  </w:t>
            </w:r>
            <w:r w:rsidR="002E58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    Рус</w:t>
            </w:r>
            <w:proofErr w:type="gramStart"/>
            <w:r w:rsidR="002E58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  <w:proofErr w:type="gramEnd"/>
            <w:r w:rsidR="002E58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2E58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</w:t>
            </w:r>
            <w:proofErr w:type="gramEnd"/>
            <w:r w:rsidR="002E58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ар. песенка   «Радуга-дуга»    </w:t>
            </w:r>
            <w:r w:rsidR="0059759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     </w:t>
            </w:r>
          </w:p>
        </w:tc>
        <w:tc>
          <w:tcPr>
            <w:tcW w:w="68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35E6" w:rsidRPr="003F41DC" w:rsidRDefault="00BE35E6" w:rsidP="006459D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F41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1. Художественно-эс</w:t>
            </w:r>
            <w:r w:rsidR="002E58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тетическое развитие (аппликация)</w:t>
            </w:r>
          </w:p>
          <w:p w:rsidR="00BE35E6" w:rsidRPr="003F41DC" w:rsidRDefault="00BE35E6" w:rsidP="006459D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F41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Тема:</w:t>
            </w:r>
            <w:r w:rsidR="002E58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Салфетка.</w:t>
            </w:r>
          </w:p>
          <w:p w:rsidR="00BE35E6" w:rsidRPr="003F41DC" w:rsidRDefault="00BE35E6" w:rsidP="006459D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F41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Цель:</w:t>
            </w:r>
            <w:r w:rsidR="002202A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учить  составлять узор из кружков и квадратиков на бумажной салфетке квадратной формы, располагая кружки в углах квадрата и посередине</w:t>
            </w:r>
            <w:r w:rsidR="00587AF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, а квадратики между ними. Развивать чувство ритма. Закреплять умение наклеивать детали аккуратно.</w:t>
            </w:r>
          </w:p>
          <w:p w:rsidR="00BE35E6" w:rsidRPr="003F41DC" w:rsidRDefault="00BE35E6" w:rsidP="006459D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F41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Рекомендации родителям: </w:t>
            </w:r>
            <w:r w:rsidR="00923FB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предложить ребёнку выложить из готовых кружочков  и квадратов </w:t>
            </w:r>
            <w:r w:rsidR="00587AF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="00923FB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узор по образцу на квадратном листе </w:t>
            </w:r>
            <w:r w:rsidR="0064698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бумаги.</w:t>
            </w:r>
            <w:r w:rsidR="00587AF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</w:p>
          <w:p w:rsidR="00BE35E6" w:rsidRPr="003F41DC" w:rsidRDefault="00BE35E6" w:rsidP="000C742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BE35E6" w:rsidRPr="003F41DC" w:rsidTr="00802576">
        <w:trPr>
          <w:trHeight w:val="150"/>
        </w:trPr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35E6" w:rsidRPr="003F41DC" w:rsidRDefault="00BE35E6" w:rsidP="0097001F">
            <w:pPr>
              <w:spacing w:after="150" w:line="135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F41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Пятница, 24.04.2020 год.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35E6" w:rsidRPr="003F41DC" w:rsidRDefault="00BE35E6" w:rsidP="0097001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BE35E6" w:rsidRPr="003F41DC" w:rsidRDefault="00646982" w:rsidP="0097001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К.Чуковский         «Сказка о глупом мышонке»                </w:t>
            </w:r>
            <w:r w:rsidR="001C514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«Сказка об умном мышонке»</w:t>
            </w:r>
          </w:p>
        </w:tc>
        <w:tc>
          <w:tcPr>
            <w:tcW w:w="68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35E6" w:rsidRDefault="001C5147" w:rsidP="006459D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1. Познавательное развити</w:t>
            </w: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е(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ФЭМП)</w:t>
            </w:r>
          </w:p>
          <w:p w:rsidR="00BE35E6" w:rsidRPr="003F41DC" w:rsidRDefault="00BE35E6" w:rsidP="006459D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F41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Тема:</w:t>
            </w:r>
            <w:r w:rsidR="001C514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="0092395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Части суток. Сравнение двух групп  предметов способом наложения и приложения.</w:t>
            </w:r>
          </w:p>
          <w:p w:rsidR="00BE35E6" w:rsidRPr="003F41DC" w:rsidRDefault="00BE35E6" w:rsidP="006459D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F41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Цель: </w:t>
            </w:r>
            <w:r w:rsidR="00F566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Закреплять умение сравнивать две равные и неравные группы предметов способами наложения и приложения, пользоваться выражениями «столько </w:t>
            </w:r>
            <w:r w:rsidR="008862D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–</w:t>
            </w:r>
            <w:r w:rsidR="00F566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сколько</w:t>
            </w:r>
            <w:r w:rsidR="008862D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», «больше – меньше». Закреплять умение различать и называть части суток: утро, вечер, день, ночь.</w:t>
            </w:r>
          </w:p>
          <w:p w:rsidR="00BE35E6" w:rsidRPr="003F41DC" w:rsidRDefault="00BE35E6" w:rsidP="00AB5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gramStart"/>
            <w:r w:rsidRPr="003F41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Рекомендации родителям: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="00F420E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можно взять любые плоскостные фигуры (можно геометрические)</w:t>
            </w:r>
            <w:r w:rsidR="003F401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и предложить ребёнку определить каких фигур меньше, а каких больше, или поровну способом наложения (</w:t>
            </w:r>
            <w:r w:rsidR="0041360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накладывая фигуры одну поверх другой) и способом приложения (выкладывая </w:t>
            </w:r>
            <w:r w:rsidR="00AB54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фигуры в два ряда напротив друг друга.</w:t>
            </w:r>
            <w:proofErr w:type="gramEnd"/>
            <w:r w:rsidR="00AB54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AB54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Например,  выкладываем  ряд </w:t>
            </w:r>
            <w:r w:rsidR="007C6E7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квадратов, а под  ними ряд треугольников).</w:t>
            </w:r>
            <w:proofErr w:type="gramEnd"/>
            <w:r w:rsidR="007C6E7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                                                       Поиграйте с ребёнком в игру</w:t>
            </w:r>
            <w:r w:rsidR="00A3132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«Когда это бывает?» на определение частей суток.  </w:t>
            </w:r>
          </w:p>
        </w:tc>
      </w:tr>
      <w:tr w:rsidR="00BE35E6" w:rsidRPr="003F41DC" w:rsidTr="00802576">
        <w:trPr>
          <w:trHeight w:val="135"/>
        </w:trPr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35E6" w:rsidRPr="003F41DC" w:rsidRDefault="00BE35E6" w:rsidP="0097001F">
            <w:pPr>
              <w:spacing w:after="150" w:line="135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F41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Понедельник27.04.2020 год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35E6" w:rsidRPr="003F41DC" w:rsidRDefault="00BE35E6" w:rsidP="0097001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BE35E6" w:rsidRPr="003F41DC" w:rsidRDefault="00057321" w:rsidP="0097001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Чтение сказки  С. Михалкова  «Бездельник  светофор»</w:t>
            </w:r>
          </w:p>
        </w:tc>
        <w:tc>
          <w:tcPr>
            <w:tcW w:w="68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35E6" w:rsidRPr="003F41DC" w:rsidRDefault="00BE35E6" w:rsidP="001F5CB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F41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1.Познавательное развитие (ознакомление с миром природы)</w:t>
            </w:r>
          </w:p>
          <w:p w:rsidR="00BE35E6" w:rsidRPr="003F41DC" w:rsidRDefault="00BE35E6" w:rsidP="001F5CB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F41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Тема: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Международный день Земли</w:t>
            </w:r>
          </w:p>
          <w:p w:rsidR="00BE35E6" w:rsidRPr="003F41DC" w:rsidRDefault="00BE35E6" w:rsidP="001F5CB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F41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Цель: </w:t>
            </w:r>
            <w:r w:rsidR="008F41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дать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представления о том, что Земля – наш общий дом; подвести к пониманию того, что жизнь человека зависит</w:t>
            </w:r>
            <w:r w:rsidR="008F41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от окружающей среды;  учить понимать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причинно – следственные связи.</w:t>
            </w:r>
          </w:p>
          <w:p w:rsidR="00BE35E6" w:rsidRPr="003F41DC" w:rsidRDefault="00BE35E6" w:rsidP="001F5CB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F41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Рекомендации родителям: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рассказать о празднике «День Земли», он нужен для того, чтобы привлечь людей к охране окружающей среды; рассказать о планете Земля, о невозможности жизни на загрязнённой планете, как можно сохранить нашу планету; поиграть в игру «Что </w:t>
            </w: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будет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если…» (задавать вопросы: что будет если</w:t>
            </w:r>
            <w:r w:rsidR="008F41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оставлять</w:t>
            </w:r>
            <w:r w:rsidR="008D0E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на природе мусор; ломать ветки деревьев</w:t>
            </w:r>
            <w:r w:rsidR="00862C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; не зага</w:t>
            </w:r>
            <w:r w:rsidR="008D0E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сить костёр;</w:t>
            </w:r>
            <w:r w:rsidR="00862C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уничтожить всех птиц и т. д., а ребёнок отвечает)</w:t>
            </w:r>
          </w:p>
          <w:p w:rsidR="00BE35E6" w:rsidRPr="003F41DC" w:rsidRDefault="00BE35E6" w:rsidP="001F5CB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BE35E6" w:rsidRPr="003F41DC" w:rsidTr="00802576">
        <w:trPr>
          <w:trHeight w:val="135"/>
        </w:trPr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35E6" w:rsidRPr="003F41DC" w:rsidRDefault="00BE35E6" w:rsidP="0097001F">
            <w:pPr>
              <w:spacing w:after="150" w:line="135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F41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Вторник,          28.04.2020 год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35E6" w:rsidRDefault="00BE35E6" w:rsidP="0097001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94368E" w:rsidRDefault="0094368E" w:rsidP="0097001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Султание</w:t>
            </w:r>
            <w:proofErr w:type="spellEnd"/>
          </w:p>
          <w:p w:rsidR="0094368E" w:rsidRPr="003F41DC" w:rsidRDefault="0094368E" w:rsidP="0097001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«Телёнок»   «Цыплята»</w:t>
            </w:r>
          </w:p>
        </w:tc>
        <w:tc>
          <w:tcPr>
            <w:tcW w:w="68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35E6" w:rsidRPr="003F41DC" w:rsidRDefault="0094368E" w:rsidP="00596B2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 Художественно-эстетическое развитие (рисование)</w:t>
            </w:r>
          </w:p>
          <w:p w:rsidR="00BE35E6" w:rsidRPr="003F41DC" w:rsidRDefault="00BE35E6" w:rsidP="00596B2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F41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Тема:</w:t>
            </w:r>
            <w:r w:rsidR="00DE297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Разноцветные платочки сушатся.</w:t>
            </w:r>
          </w:p>
          <w:p w:rsidR="00BE35E6" w:rsidRPr="003F41DC" w:rsidRDefault="00BE35E6" w:rsidP="00596B2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F41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Цель:</w:t>
            </w:r>
            <w:r w:rsidR="00DE297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упражнять детей </w:t>
            </w:r>
            <w:proofErr w:type="gramStart"/>
            <w:r w:rsidR="00DE297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рисовании</w:t>
            </w:r>
            <w:proofErr w:type="gramEnd"/>
            <w:r w:rsidR="00DE297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знакомых предмето</w:t>
            </w:r>
            <w:r w:rsidR="006371A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в </w:t>
            </w:r>
            <w:r w:rsidR="00DE297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квадратной </w:t>
            </w:r>
            <w:r w:rsidR="006371A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формы. Закреплять умение аккуратно закрашивать изображение в одном направлении – сверху вниз, не заходя за контур; располагать изображение </w:t>
            </w:r>
            <w:r w:rsidR="00AF0C8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 всему листу бумаги.</w:t>
            </w:r>
          </w:p>
          <w:p w:rsidR="00602B27" w:rsidRPr="003F41DC" w:rsidRDefault="00BE35E6" w:rsidP="00596B2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F41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Рекомендации родителям: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="00AF0C8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предложить ребёнку </w:t>
            </w:r>
            <w:r w:rsidR="002906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нарисовать на листе бумаги верёвочку. Затем вместе нарисовать в воздухе платочек неотрывным движением: леву</w:t>
            </w:r>
            <w:r w:rsidR="00602B2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ю сторону сверху вниз, затем нижнюю слева </w:t>
            </w:r>
            <w:proofErr w:type="gramStart"/>
            <w:r w:rsidR="00602B2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 право и</w:t>
            </w:r>
            <w:proofErr w:type="gramEnd"/>
            <w:r w:rsidR="00602B2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правую сторону снизу вверх, затем верхнюю сторону.   В процессе работы обращать внимание </w:t>
            </w:r>
            <w:r w:rsidR="007642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 изображение ровных сторон и уголков платочка. В случае затруднения помочь, используя приём рисования вместе с рукой ребёнка. П</w:t>
            </w:r>
            <w:r w:rsidR="00EA16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оощрять смену цветных карандашей.</w:t>
            </w:r>
          </w:p>
        </w:tc>
      </w:tr>
      <w:tr w:rsidR="00BE35E6" w:rsidRPr="003F41DC" w:rsidTr="00802576">
        <w:trPr>
          <w:trHeight w:val="135"/>
        </w:trPr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35E6" w:rsidRPr="003F41DC" w:rsidRDefault="00BE35E6" w:rsidP="0097001F">
            <w:pPr>
              <w:spacing w:after="150" w:line="135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F41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Среда, 29.04.2020 год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35E6" w:rsidRPr="003F41DC" w:rsidRDefault="00BE35E6" w:rsidP="0097001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BE35E6" w:rsidRDefault="00EA16E7" w:rsidP="0097001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Л. Толстой «Ленивая дочь»</w:t>
            </w:r>
          </w:p>
          <w:p w:rsidR="00EA16E7" w:rsidRPr="003F41DC" w:rsidRDefault="00EA16E7" w:rsidP="0097001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М. Карем «Мой кот» в переводе М.Кудино</w:t>
            </w:r>
            <w:r w:rsidR="00EC003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вой.</w:t>
            </w:r>
            <w:proofErr w:type="gramEnd"/>
          </w:p>
        </w:tc>
        <w:tc>
          <w:tcPr>
            <w:tcW w:w="68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35E6" w:rsidRPr="003F41DC" w:rsidRDefault="00BE35E6" w:rsidP="00596B2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F41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1. Развитие речи </w:t>
            </w:r>
          </w:p>
          <w:p w:rsidR="00BE35E6" w:rsidRPr="003F41DC" w:rsidRDefault="00BE35E6" w:rsidP="00596B2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F41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Тема:</w:t>
            </w:r>
            <w:r w:rsidR="00EC003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Звуковая культура речи. Звук  «</w:t>
            </w:r>
            <w:proofErr w:type="spellStart"/>
            <w:r w:rsidR="00EC003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</w:t>
            </w:r>
            <w:proofErr w:type="spellEnd"/>
            <w:r w:rsidR="00EC003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».</w:t>
            </w:r>
          </w:p>
          <w:p w:rsidR="00BE35E6" w:rsidRPr="003F41DC" w:rsidRDefault="00BE35E6" w:rsidP="00596B2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F41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Цель: </w:t>
            </w:r>
            <w:r w:rsidR="00EC003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Упражнять детей в чётком произношении звука «</w:t>
            </w:r>
            <w:proofErr w:type="spellStart"/>
            <w:r w:rsidR="00EC003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</w:t>
            </w:r>
            <w:proofErr w:type="spellEnd"/>
            <w:r w:rsidR="00EC003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»</w:t>
            </w:r>
          </w:p>
          <w:p w:rsidR="00BE35E6" w:rsidRPr="003F41DC" w:rsidRDefault="00BE35E6" w:rsidP="0097001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F41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Рекомендации родителям: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="00F56C6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придумайте маленькую историю про комара. Спойте с ребёнком песенку комара</w:t>
            </w:r>
            <w:r w:rsidR="00BC087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="00BC087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з-з-з</w:t>
            </w:r>
            <w:proofErr w:type="spellEnd"/>
            <w:proofErr w:type="gramStart"/>
            <w:r w:rsidR="00BC087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… З</w:t>
            </w:r>
            <w:proofErr w:type="gramEnd"/>
            <w:r w:rsidR="00BC087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атем предложите ребёнку спеть песенку большого комара: «</w:t>
            </w:r>
            <w:proofErr w:type="spellStart"/>
            <w:r w:rsidR="00BC087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Зу-зу-зу</w:t>
            </w:r>
            <w:proofErr w:type="spellEnd"/>
            <w:r w:rsidR="00BC087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» и маленького комарика: «</w:t>
            </w:r>
            <w:proofErr w:type="spellStart"/>
            <w:r w:rsidR="00BC087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Зи-зи-зи</w:t>
            </w:r>
            <w:proofErr w:type="spellEnd"/>
            <w:r w:rsidR="00BC087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»</w:t>
            </w:r>
            <w:r w:rsidR="00010DA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(тренируется сила и высота голоса).</w:t>
            </w:r>
            <w:r w:rsidR="007A7FA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Разучите с деть</w:t>
            </w:r>
            <w:r w:rsidR="003A616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ми стишок «Резиновая Зина», поработайте с картинками.</w:t>
            </w:r>
          </w:p>
        </w:tc>
      </w:tr>
      <w:tr w:rsidR="00BE35E6" w:rsidRPr="003F41DC" w:rsidTr="00802576">
        <w:trPr>
          <w:trHeight w:val="135"/>
        </w:trPr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35E6" w:rsidRPr="003F41DC" w:rsidRDefault="00BE35E6" w:rsidP="0097001F">
            <w:pPr>
              <w:spacing w:after="150" w:line="135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F41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Четверг, 30.04.2020 год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35E6" w:rsidRPr="003F41DC" w:rsidRDefault="00BE35E6" w:rsidP="0097001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BE35E6" w:rsidRPr="003F41DC" w:rsidRDefault="00BC16ED" w:rsidP="0097001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Л.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Муу</w:t>
            </w:r>
            <w:r w:rsidR="003A616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</w:t>
            </w:r>
            <w:proofErr w:type="spellEnd"/>
            <w:r w:rsidR="003A616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                 «</w:t>
            </w:r>
            <w:proofErr w:type="spellStart"/>
            <w:r w:rsidR="003A616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Крощка</w:t>
            </w:r>
            <w:proofErr w:type="spellEnd"/>
            <w:r w:rsidR="003A616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 Енот, или </w:t>
            </w:r>
            <w:proofErr w:type="gramStart"/>
            <w:r w:rsidR="003A616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тот</w:t>
            </w:r>
            <w:proofErr w:type="gramEnd"/>
            <w:r w:rsidR="003A616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кто сидит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пруду»</w:t>
            </w:r>
          </w:p>
        </w:tc>
        <w:tc>
          <w:tcPr>
            <w:tcW w:w="68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35E6" w:rsidRPr="003F41DC" w:rsidRDefault="00BE35E6" w:rsidP="006459D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F41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1. Художественно-эс</w:t>
            </w:r>
            <w:r w:rsidR="00BC1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тетическое развитие (лепка)</w:t>
            </w:r>
          </w:p>
          <w:p w:rsidR="00BE35E6" w:rsidRPr="003F41DC" w:rsidRDefault="00BE35E6" w:rsidP="006459D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F41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Тема: </w:t>
            </w:r>
            <w:r w:rsidR="00BC1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Кролик.</w:t>
            </w:r>
          </w:p>
          <w:p w:rsidR="00BE35E6" w:rsidRPr="003F41DC" w:rsidRDefault="00BE35E6" w:rsidP="006459D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F41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Цель:</w:t>
            </w:r>
            <w:r w:rsidR="00BC1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развивать интерес</w:t>
            </w:r>
            <w:r w:rsidR="002F04C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детей к лепке знакомых предметов</w:t>
            </w:r>
            <w:proofErr w:type="gramStart"/>
            <w:r w:rsidR="002F04C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,</w:t>
            </w:r>
            <w:proofErr w:type="gramEnd"/>
            <w:r w:rsidR="002F04C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состоящих из нескольких частей. Учить делить кусочек пластилина на несколько частей; при лепке туловища и головы </w:t>
            </w:r>
            <w:r w:rsidR="00C705A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пользоваться приёмом раскатывания круговыми движениями, при лепке ушей – приёмами раскатывания палочек и сплющивания. Закрепить умение прочно </w:t>
            </w:r>
            <w:r w:rsidR="002D7A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соединять части предмета</w:t>
            </w:r>
            <w:proofErr w:type="gramStart"/>
            <w:r w:rsidR="002D7A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,</w:t>
            </w:r>
            <w:proofErr w:type="gramEnd"/>
            <w:r w:rsidR="002D7A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прижимая их друг к другу.</w:t>
            </w:r>
          </w:p>
          <w:p w:rsidR="00BE35E6" w:rsidRPr="003F41DC" w:rsidRDefault="002D7ADC" w:rsidP="006459D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Рекомендации родителям: </w:t>
            </w:r>
            <w:r w:rsidR="008C19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рассказать детям о домашних </w:t>
            </w:r>
            <w:proofErr w:type="gramStart"/>
            <w:r w:rsidR="008C19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питомцах</w:t>
            </w:r>
            <w:proofErr w:type="gramEnd"/>
            <w:r w:rsidR="008C19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: какие они, чем питаются, как человек ухаживает за </w:t>
            </w:r>
            <w:r w:rsidR="00C042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ними.</w:t>
            </w:r>
            <w:r w:rsidR="0071474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="00C042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Загадать загадку про кролика (зайчика). Рассмотреть с ребёнком кро</w:t>
            </w:r>
            <w:r w:rsidR="00DA2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лика, или игрушку зайчика. Уточнить форму каждой части тела. </w:t>
            </w:r>
            <w:proofErr w:type="gramStart"/>
            <w:r w:rsidR="00DA2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Показать</w:t>
            </w:r>
            <w:proofErr w:type="gramEnd"/>
            <w:r w:rsidR="00DA2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как надо разделить кусок пластилина</w:t>
            </w:r>
            <w:r w:rsidR="0071474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: сначала пополам, а потом одну часть ещё раз разделить пополам. Спросить</w:t>
            </w:r>
            <w:proofErr w:type="gramStart"/>
            <w:r w:rsidR="0071474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,</w:t>
            </w:r>
            <w:proofErr w:type="gramEnd"/>
            <w:r w:rsidR="0071474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из какой части лепить туловище</w:t>
            </w:r>
            <w:r w:rsidR="004F36F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(большей), научить лепить </w:t>
            </w:r>
            <w:r w:rsidR="0039674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уши : скатать длинную палочку, разделить её пополам и сплющить.</w:t>
            </w:r>
          </w:p>
        </w:tc>
      </w:tr>
      <w:tr w:rsidR="00BE35E6" w:rsidRPr="003F41DC" w:rsidTr="00802576">
        <w:trPr>
          <w:trHeight w:val="135"/>
        </w:trPr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35E6" w:rsidRPr="003F41DC" w:rsidRDefault="00BE35E6" w:rsidP="001A13B5">
            <w:pPr>
              <w:spacing w:after="150" w:line="135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F41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Вторник,          12.05.2020 год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35E6" w:rsidRPr="003F41DC" w:rsidRDefault="00BE35E6" w:rsidP="0097001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BE35E6" w:rsidRDefault="00E83222" w:rsidP="0097001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Э.Машковская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  «</w:t>
            </w: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Жадина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»</w:t>
            </w:r>
          </w:p>
          <w:p w:rsidR="00E83222" w:rsidRPr="003F41DC" w:rsidRDefault="00E83222" w:rsidP="0097001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А. Толстой   «Ёж»</w:t>
            </w:r>
          </w:p>
        </w:tc>
        <w:tc>
          <w:tcPr>
            <w:tcW w:w="68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35E6" w:rsidRPr="003F41DC" w:rsidRDefault="000671DB" w:rsidP="006459D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1.Худохественно-</w:t>
            </w:r>
            <w:r w:rsidR="009326A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эстетическое развитие (рисование)</w:t>
            </w:r>
          </w:p>
          <w:p w:rsidR="00BE35E6" w:rsidRPr="003F41DC" w:rsidRDefault="00BE35E6" w:rsidP="006459D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F41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Тема: </w:t>
            </w:r>
            <w:r w:rsidR="009326A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Красивая тележка.</w:t>
            </w:r>
          </w:p>
          <w:p w:rsidR="00BE35E6" w:rsidRPr="003F41DC" w:rsidRDefault="00BE35E6" w:rsidP="006459D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F41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Цель:</w:t>
            </w:r>
            <w:r w:rsidR="009326A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Продолжать формировать </w:t>
            </w:r>
            <w:r w:rsidR="00D77C6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умение изображать предмет, состоящий из нескольких частей прямоугольной и круглой формы</w:t>
            </w:r>
            <w:proofErr w:type="gramStart"/>
            <w:r w:rsidR="00D77C6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.</w:t>
            </w:r>
            <w:proofErr w:type="gramEnd"/>
            <w:r w:rsidR="00D77C6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Упражнять в рисовании и закрашивании красками. П</w:t>
            </w:r>
            <w:r w:rsidR="006B17F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оощрять умение выбирать краску по своему вкусу; дополнять рисунок деталями, подходящими по содержанию к главному изображению. Развивать инициативу,</w:t>
            </w:r>
            <w:r w:rsidR="00E947D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="006B17F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воображение.</w:t>
            </w:r>
          </w:p>
          <w:p w:rsidR="00BE35E6" w:rsidRPr="003F41DC" w:rsidRDefault="00BE35E6" w:rsidP="006459D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F41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Рекомендации родителям: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="00E947D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рассмотрите с ребёнком тележку, попросите назвать её форму и расположение</w:t>
            </w:r>
            <w:r w:rsidR="000900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="00E947D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частей.</w:t>
            </w:r>
            <w:r w:rsidR="000900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Предложить показать  жестом в воздухе </w:t>
            </w:r>
            <w:r w:rsidR="001706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кружок и прямоугольник, Уточните последовательность изображения. Скажите ребёнку, что можно рисовать тележку такого цвета, который больше нравится.</w:t>
            </w:r>
            <w:r w:rsidR="00280C9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Напомните, что нужно рисовать крупно, во весь лист, аккуратно закрашивать рисунок.</w:t>
            </w:r>
          </w:p>
        </w:tc>
      </w:tr>
      <w:tr w:rsidR="00BE35E6" w:rsidRPr="003F41DC" w:rsidTr="00802576">
        <w:trPr>
          <w:trHeight w:val="135"/>
        </w:trPr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35E6" w:rsidRPr="003F41DC" w:rsidRDefault="00BE35E6" w:rsidP="001A13B5">
            <w:pPr>
              <w:spacing w:after="150" w:line="135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F41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Среда, 13.05.2020 год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35E6" w:rsidRDefault="00BE35E6" w:rsidP="0097001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E83222" w:rsidRPr="00F00CF1" w:rsidRDefault="00E83222" w:rsidP="0097001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К. Чуковский          «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Федорино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горе»</w:t>
            </w:r>
          </w:p>
        </w:tc>
        <w:tc>
          <w:tcPr>
            <w:tcW w:w="68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35E6" w:rsidRPr="003F41DC" w:rsidRDefault="00BE35E6" w:rsidP="00596B2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F41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1. Развитие речи </w:t>
            </w:r>
          </w:p>
          <w:p w:rsidR="00BE35E6" w:rsidRPr="003F41DC" w:rsidRDefault="00BE35E6" w:rsidP="00596B2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F41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Тема: </w:t>
            </w:r>
            <w:r w:rsidR="002E237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Звуковая культура речи: звук «</w:t>
            </w:r>
            <w:proofErr w:type="spellStart"/>
            <w:r w:rsidR="002E237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ц</w:t>
            </w:r>
            <w:proofErr w:type="spellEnd"/>
            <w:r w:rsidR="002E237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».</w:t>
            </w:r>
          </w:p>
          <w:p w:rsidR="00BE35E6" w:rsidRDefault="00BE35E6" w:rsidP="0097001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F41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Цель: </w:t>
            </w:r>
            <w:r w:rsidR="002E237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отрабатывать чёткое произношение звука «</w:t>
            </w:r>
            <w:proofErr w:type="spellStart"/>
            <w:r w:rsidR="002E237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ц</w:t>
            </w:r>
            <w:proofErr w:type="spellEnd"/>
            <w:r w:rsidR="002E237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», параллельно упражняя детей в интонационно правильном</w:t>
            </w:r>
            <w:r w:rsidR="0020595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="002E237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 xml:space="preserve">воспроизведении </w:t>
            </w:r>
            <w:r w:rsidR="0020595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звукоподражаний; учить изменять темп речи.</w:t>
            </w:r>
          </w:p>
          <w:p w:rsidR="0020595A" w:rsidRDefault="006D389F" w:rsidP="0097001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Рекомендации родителям: взять  игрушку или картинку с изображением белочки, </w:t>
            </w: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показать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как белочка поёт свою песенку:</w:t>
            </w:r>
            <w:r w:rsidR="0034301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 «</w:t>
            </w:r>
            <w:proofErr w:type="spellStart"/>
            <w:r w:rsidR="0034301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Ц-ц-ц</w:t>
            </w:r>
            <w:proofErr w:type="spellEnd"/>
            <w:r w:rsidR="0034301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»</w:t>
            </w:r>
            <w:proofErr w:type="gramStart"/>
            <w:r w:rsidR="0034301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.П</w:t>
            </w:r>
            <w:proofErr w:type="gramEnd"/>
            <w:r w:rsidR="0034301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редложить ребёнку спеть песенку белочки (тихо, громко, медленно, побыстрее).</w:t>
            </w:r>
            <w:r w:rsidR="000C0F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Предложить спеть вместе с белочкой другую песенку, пусть ребёнок подпевает припев.</w:t>
            </w:r>
          </w:p>
          <w:p w:rsidR="000C0F66" w:rsidRDefault="000C0F66" w:rsidP="0097001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         Я весёлый зверёк</w:t>
            </w:r>
            <w:r w:rsidR="0040148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</w:p>
          <w:p w:rsidR="0040148A" w:rsidRDefault="0040148A" w:rsidP="0097001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        ---Цок-цо</w:t>
            </w: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к-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цок, цок-цок-цок!</w:t>
            </w:r>
          </w:p>
          <w:p w:rsidR="0040148A" w:rsidRDefault="0040148A" w:rsidP="0097001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        Я пушистый зверёк.</w:t>
            </w:r>
          </w:p>
          <w:p w:rsidR="0040148A" w:rsidRDefault="0040148A" w:rsidP="0097001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       ---</w:t>
            </w:r>
            <w:r w:rsidR="000339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Цок-цок-цок, цок-цок-цок!</w:t>
            </w:r>
          </w:p>
          <w:p w:rsidR="0003392B" w:rsidRDefault="0003392B" w:rsidP="0097001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        Я красивый зверёк.</w:t>
            </w:r>
          </w:p>
          <w:p w:rsidR="0003392B" w:rsidRDefault="0003392B" w:rsidP="0097001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       ---Цок-цок-цок, цок-цок-цок!</w:t>
            </w:r>
          </w:p>
          <w:p w:rsidR="0003392B" w:rsidRDefault="0003392B" w:rsidP="0097001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        Очень ловкий зверёк.</w:t>
            </w:r>
          </w:p>
          <w:p w:rsidR="0003392B" w:rsidRPr="003F41DC" w:rsidRDefault="0003392B" w:rsidP="0097001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       ---Цок-цок-цок, цок-цок-цок!</w:t>
            </w:r>
          </w:p>
        </w:tc>
      </w:tr>
      <w:tr w:rsidR="00BE35E6" w:rsidRPr="003F41DC" w:rsidTr="00802576">
        <w:trPr>
          <w:trHeight w:val="135"/>
        </w:trPr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35E6" w:rsidRPr="003F41DC" w:rsidRDefault="00BE35E6" w:rsidP="001A13B5">
            <w:pPr>
              <w:spacing w:after="150" w:line="135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F41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Четверг, 14.05.2020 год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35E6" w:rsidRPr="003F41DC" w:rsidRDefault="00BE35E6" w:rsidP="0097001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BE35E6" w:rsidRPr="003F41DC" w:rsidRDefault="00FC57DA" w:rsidP="0097001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«Поёт зяблик»        пер. с </w:t>
            </w: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болгарского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77385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И.Токмаковой</w:t>
            </w:r>
            <w:proofErr w:type="spellEnd"/>
            <w:r w:rsidR="0077385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8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35E6" w:rsidRPr="003F41DC" w:rsidRDefault="00BE35E6" w:rsidP="006459D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F41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1. Художественно-</w:t>
            </w:r>
            <w:r w:rsidR="0077385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эстетическое развитие (лепка</w:t>
            </w:r>
            <w:r w:rsidRPr="003F41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)</w:t>
            </w:r>
            <w:proofErr w:type="gramStart"/>
            <w:r w:rsidRPr="003F41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="0077385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  <w:proofErr w:type="gramEnd"/>
          </w:p>
          <w:p w:rsidR="00BE35E6" w:rsidRPr="003F41DC" w:rsidRDefault="00BE35E6" w:rsidP="006459D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F41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Тема: </w:t>
            </w:r>
            <w:r w:rsidR="0077385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Миски трёх медведей.</w:t>
            </w:r>
          </w:p>
          <w:p w:rsidR="00BE35E6" w:rsidRPr="003F41DC" w:rsidRDefault="00BE35E6" w:rsidP="006459D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F41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Цель:</w:t>
            </w:r>
            <w:r w:rsidR="0077385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учить детей лепить мисочки разного размера</w:t>
            </w:r>
            <w:r w:rsidR="00751F8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, используя приём раскатывания пластилина кругообразными движениями. Учить сплющивать и оттягивать края мисочки вверх. Закрепить умение лепить аккуратно.</w:t>
            </w:r>
          </w:p>
          <w:p w:rsidR="00BE35E6" w:rsidRPr="003F41DC" w:rsidRDefault="00BE35E6" w:rsidP="006459D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F41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Рекомендации родителям: </w:t>
            </w:r>
            <w:r w:rsidR="00EB27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вспомнить с ребёнком сказку «Три медведя»</w:t>
            </w:r>
            <w:proofErr w:type="gramStart"/>
            <w:r w:rsidR="00EB27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.П</w:t>
            </w:r>
            <w:proofErr w:type="gramEnd"/>
            <w:r w:rsidR="00EB27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редложить вылепить мисочки для медведей. </w:t>
            </w:r>
            <w:proofErr w:type="gramStart"/>
            <w:r w:rsidR="00EB27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Напомнить ребёнку как нужно разделить</w:t>
            </w:r>
            <w:proofErr w:type="gramEnd"/>
            <w:r w:rsidR="00EB27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="00B834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кусок пластилина, чтобы лепёшки были разными по величине.</w:t>
            </w:r>
          </w:p>
          <w:p w:rsidR="00BE35E6" w:rsidRPr="003F41DC" w:rsidRDefault="00BE35E6" w:rsidP="006459D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BE35E6" w:rsidRPr="003F41DC" w:rsidTr="00802576">
        <w:trPr>
          <w:trHeight w:val="135"/>
        </w:trPr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35E6" w:rsidRPr="003F41DC" w:rsidRDefault="00BE35E6" w:rsidP="001A13B5">
            <w:pPr>
              <w:spacing w:after="150" w:line="135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F41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Пятница, 15.05.2020 год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35E6" w:rsidRPr="003F41DC" w:rsidRDefault="00BE35E6" w:rsidP="0097001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A736C1" w:rsidRDefault="00B834DB" w:rsidP="0097001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Чтение произведений </w:t>
            </w: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</w:p>
          <w:p w:rsidR="00A736C1" w:rsidRDefault="00B834DB" w:rsidP="0097001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желанию детей.    </w:t>
            </w:r>
          </w:p>
          <w:p w:rsidR="00BE35E6" w:rsidRPr="003F41DC" w:rsidRDefault="00A736C1" w:rsidP="0097001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Е.Серова                «Одуванчик»</w:t>
            </w:r>
            <w:r w:rsidR="00B834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68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35E6" w:rsidRPr="003F41DC" w:rsidRDefault="00B834DB" w:rsidP="006459D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1. Познавательное развитие</w:t>
            </w:r>
            <w:r w:rsidR="00975F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(ФЭМП).</w:t>
            </w:r>
          </w:p>
          <w:p w:rsidR="00BE35E6" w:rsidRPr="003F41DC" w:rsidRDefault="00BE35E6" w:rsidP="006459D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F41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Тема: </w:t>
            </w:r>
            <w:r w:rsidR="00975F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Геометрические фигуры: круг, квадрат, треугольник, шар, куб.</w:t>
            </w:r>
          </w:p>
          <w:p w:rsidR="00BE35E6" w:rsidRPr="003F41DC" w:rsidRDefault="00BE35E6" w:rsidP="006459D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F41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Цель: </w:t>
            </w:r>
            <w:r w:rsidR="00975F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совершенствовать умение называть и различать </w:t>
            </w:r>
            <w:r w:rsidR="00A826E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геометрические фигуры: круг, квадрат, треугольник, шар, куб.</w:t>
            </w:r>
          </w:p>
          <w:p w:rsidR="00BE35E6" w:rsidRPr="003F41DC" w:rsidRDefault="00BE35E6" w:rsidP="006459D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F41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Рекомендации родителям: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="00A826E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поиграйте с ребёнком </w:t>
            </w:r>
            <w:r w:rsidR="008F441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="008F441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дид</w:t>
            </w:r>
            <w:proofErr w:type="spellEnd"/>
            <w:r w:rsidR="008F441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 игры:     «Найди лишнюю фигуру», «Построим фигуры» (из палочек и ниточек), «Чудесный мешоче</w:t>
            </w:r>
            <w:r w:rsidR="00C07A2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к» (ребёнок на ощупь узнаёт фигуру).</w:t>
            </w:r>
          </w:p>
        </w:tc>
      </w:tr>
      <w:tr w:rsidR="00BE35E6" w:rsidRPr="003F41DC" w:rsidTr="00802576">
        <w:trPr>
          <w:trHeight w:val="135"/>
        </w:trPr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35E6" w:rsidRPr="003F41DC" w:rsidRDefault="00BE35E6" w:rsidP="001A13B5">
            <w:pPr>
              <w:spacing w:after="150" w:line="135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F41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Понедельник18.05.2020 год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35E6" w:rsidRPr="003F41DC" w:rsidRDefault="00BE35E6" w:rsidP="0097001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BE35E6" w:rsidRDefault="00CB2901" w:rsidP="0097001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К. Чуковский      «Чудо </w:t>
            </w: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-д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ерево»</w:t>
            </w:r>
          </w:p>
          <w:p w:rsidR="00CB2901" w:rsidRPr="003F41DC" w:rsidRDefault="00CB2901" w:rsidP="0097001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В. Берестов          «Песенка вес</w:t>
            </w:r>
            <w:r w:rsidR="006377B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енних минут»</w:t>
            </w:r>
          </w:p>
        </w:tc>
        <w:tc>
          <w:tcPr>
            <w:tcW w:w="68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35E6" w:rsidRPr="003F41DC" w:rsidRDefault="00BE35E6" w:rsidP="006459D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F41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1.Познавательное развитие (озна</w:t>
            </w:r>
            <w:r w:rsidR="00464A1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комление с окружающим миром</w:t>
            </w:r>
            <w:r w:rsidRPr="003F41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)</w:t>
            </w:r>
            <w:r w:rsidR="00464A1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</w:p>
          <w:p w:rsidR="00BE35E6" w:rsidRPr="003F41DC" w:rsidRDefault="00BE35E6" w:rsidP="006459D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F41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Тема:</w:t>
            </w:r>
            <w:r w:rsidR="00464A1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Найди предметы рукотворного мира.</w:t>
            </w:r>
          </w:p>
          <w:p w:rsidR="00BE35E6" w:rsidRPr="003F41DC" w:rsidRDefault="00BE35E6" w:rsidP="006459D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F41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Цель: </w:t>
            </w:r>
            <w:r w:rsidR="00464A1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побуждать детей определять, различать и описывать предметы природного и рукотворного мира.</w:t>
            </w:r>
          </w:p>
          <w:p w:rsidR="00BE35E6" w:rsidRPr="003F41DC" w:rsidRDefault="00BE35E6" w:rsidP="006459D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F41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Рекомендации родителям: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="00343FF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поставьте перед  ребёнком две коробочки с условными символами «рукотворный мир» и </w:t>
            </w:r>
            <w:r w:rsidR="002320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«</w:t>
            </w:r>
            <w:r w:rsidR="00343FF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природный мир»</w:t>
            </w:r>
            <w:r w:rsidR="002320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, в коробочку </w:t>
            </w:r>
            <w:proofErr w:type="gramStart"/>
            <w:r w:rsidR="002320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побольше</w:t>
            </w:r>
            <w:proofErr w:type="gramEnd"/>
            <w:r w:rsidR="002320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положите картинки с </w:t>
            </w:r>
            <w:r w:rsidR="002320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изображением посуды, ме</w:t>
            </w:r>
            <w:r w:rsidR="000A78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бели, животных, растений. Предложите ребёнку взять картинку, рассказать что на ней изображено</w:t>
            </w:r>
            <w:proofErr w:type="gramStart"/>
            <w:r w:rsidR="000A78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,</w:t>
            </w:r>
            <w:proofErr w:type="gramEnd"/>
            <w:r w:rsidR="000A78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описать предмет</w:t>
            </w:r>
            <w:r w:rsidR="00FF53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и определить к какому миру он принадлежит. Например: это чай</w:t>
            </w:r>
            <w:r w:rsidR="0037765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ник, он красного цвета, у него есть носик и крышечка. Чайник сделан руками человека.             Это цветок</w:t>
            </w:r>
            <w:r w:rsidR="00CA54D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. </w:t>
            </w:r>
            <w:proofErr w:type="gramStart"/>
            <w:r w:rsidR="00CA54D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</w:t>
            </w:r>
            <w:proofErr w:type="gramEnd"/>
            <w:r w:rsidR="00CA54D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красивые розовые лепестки, длинный стебелёк и зелё</w:t>
            </w:r>
            <w:r w:rsidR="00A710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ные листочки. Он вырос в природе.</w:t>
            </w:r>
          </w:p>
        </w:tc>
      </w:tr>
      <w:tr w:rsidR="00BE35E6" w:rsidRPr="003F41DC" w:rsidTr="00802576">
        <w:trPr>
          <w:trHeight w:val="135"/>
        </w:trPr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35E6" w:rsidRPr="003F41DC" w:rsidRDefault="00BE35E6" w:rsidP="001A13B5">
            <w:pPr>
              <w:spacing w:after="150" w:line="135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F41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Вторник,          19.05.2020 год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35E6" w:rsidRPr="003F41DC" w:rsidRDefault="006377B1" w:rsidP="003F41DC">
            <w:pPr>
              <w:shd w:val="clear" w:color="auto" w:fill="FFFFFF"/>
              <w:spacing w:before="225" w:after="225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П.Вяземский           «Слуху милые названья»</w:t>
            </w:r>
          </w:p>
          <w:p w:rsidR="00BE35E6" w:rsidRPr="003F41DC" w:rsidRDefault="00BE35E6" w:rsidP="0097001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BE35E6" w:rsidRPr="003F41DC" w:rsidRDefault="00BE35E6" w:rsidP="0097001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35E6" w:rsidRPr="003F41DC" w:rsidRDefault="006377B1" w:rsidP="00596B2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1.Художественно-эстетическое развитие (рисование)</w:t>
            </w:r>
          </w:p>
          <w:p w:rsidR="00BE35E6" w:rsidRPr="003F41DC" w:rsidRDefault="00BE35E6" w:rsidP="00596B2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F41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Тема: </w:t>
            </w:r>
            <w:r w:rsidR="009759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Одуванчики  в траве.</w:t>
            </w:r>
          </w:p>
          <w:p w:rsidR="00BE35E6" w:rsidRPr="003F41DC" w:rsidRDefault="0097596F" w:rsidP="00596B2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Цель: </w:t>
            </w:r>
            <w:r w:rsidR="0038200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вызвать у детей желание передавать в рисунке красоту цветущего луга, форму цветов. Отрабатывать приёмы рисования красками.</w:t>
            </w:r>
            <w:r w:rsidR="009D280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Закреплять умение аккуратно промывать кисть, осушать её о тряпочку. Учить радоваться своим рисункам.</w:t>
            </w:r>
            <w:r w:rsidR="003A0D2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Развивать эстетическое восприятие</w:t>
            </w:r>
            <w:proofErr w:type="gramStart"/>
            <w:r w:rsidR="003A0D2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,</w:t>
            </w:r>
            <w:proofErr w:type="gramEnd"/>
            <w:r w:rsidR="003A0D2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творческое воображение.</w:t>
            </w:r>
          </w:p>
          <w:p w:rsidR="00BE35E6" w:rsidRDefault="00BE35E6" w:rsidP="00596B2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F41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Рекомендации родителям: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="003A0D2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вспомнить с ребёнком как вы любовались</w:t>
            </w:r>
            <w:r w:rsidR="000017B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цветущими одуванчиками; уточнить, какого цвета одуванчики; рассмотреть цветок одуванчика, определить его форму.</w:t>
            </w:r>
            <w:r w:rsidR="00B0340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="000017B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Пред</w:t>
            </w:r>
            <w:r w:rsidR="00B0340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ложить ребёнку рисовать  цветы по всему листу бумаги. Сказать, что рисовать цветы можно по-разному: сначала можно изобразить ножку с листьями, потом цветок, а</w:t>
            </w:r>
            <w:r w:rsidR="00A932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можно начать рисование с цветка.     </w:t>
            </w:r>
            <w:r w:rsidR="001130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                                               Можно разучить с ребёнком стихотворение Е. Серовой «</w:t>
            </w:r>
            <w:r w:rsidR="00A736C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Одуван</w:t>
            </w:r>
            <w:r w:rsidR="001130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чик».</w:t>
            </w:r>
            <w:r w:rsidR="00A932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</w:t>
            </w:r>
          </w:p>
          <w:p w:rsidR="00A932AA" w:rsidRDefault="00A932AA" w:rsidP="00596B2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A932AA" w:rsidRPr="003F41DC" w:rsidRDefault="00A932AA" w:rsidP="00596B2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BE35E6" w:rsidRPr="003F41DC" w:rsidTr="00802576">
        <w:trPr>
          <w:trHeight w:val="135"/>
        </w:trPr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35E6" w:rsidRPr="003F41DC" w:rsidRDefault="00BE35E6" w:rsidP="001A13B5">
            <w:pPr>
              <w:spacing w:after="150" w:line="135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F41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Среда, 20.05.2020 год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35E6" w:rsidRDefault="00BE35E6" w:rsidP="0097001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113098" w:rsidRDefault="00A736C1" w:rsidP="0097001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Б.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Заходер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             «Портниха»</w:t>
            </w:r>
          </w:p>
          <w:p w:rsidR="00A736C1" w:rsidRDefault="00A736C1" w:rsidP="0097001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Ю.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Мориц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               </w:t>
            </w:r>
            <w:r w:rsidR="00AC1DF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«</w:t>
            </w:r>
            <w:proofErr w:type="spellStart"/>
            <w:r w:rsidR="00AC1DF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Хохотальная</w:t>
            </w:r>
            <w:proofErr w:type="spellEnd"/>
            <w:r w:rsidR="00AC1DF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путаница»</w:t>
            </w:r>
          </w:p>
          <w:p w:rsidR="00A736C1" w:rsidRPr="003F41DC" w:rsidRDefault="00A736C1" w:rsidP="0097001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35E6" w:rsidRPr="003F41DC" w:rsidRDefault="00BE35E6" w:rsidP="00596B2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F41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1. Развитие речи </w:t>
            </w:r>
          </w:p>
          <w:p w:rsidR="00BE35E6" w:rsidRPr="003F41DC" w:rsidRDefault="00BE35E6" w:rsidP="00596B2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F41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Тема: </w:t>
            </w:r>
            <w:r w:rsidR="00AC1DF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Заучивание стихотворения И. Белоусова «Весенняя гостья»</w:t>
            </w:r>
          </w:p>
          <w:p w:rsidR="00BE35E6" w:rsidRPr="003F41DC" w:rsidRDefault="00BE35E6" w:rsidP="00596B2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F41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Цель: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помочь детям понять смысл стихотворения; запомнить произведение наизусть.</w:t>
            </w:r>
            <w:r w:rsidRPr="003F41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</w:p>
          <w:p w:rsidR="00BE35E6" w:rsidRDefault="00BE35E6" w:rsidP="00596B2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F41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Рекомендации родителям:</w:t>
            </w:r>
            <w:r w:rsidR="001357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побеседовать о весне, о птицах,  прилетевших из тёплых краёв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; прочитать стихот</w:t>
            </w:r>
            <w:r w:rsidR="001357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ворение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»; </w:t>
            </w:r>
            <w:r w:rsidR="001357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прочитать</w:t>
            </w:r>
            <w:r w:rsidR="000871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стихотворение,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разобрать содержание; </w:t>
            </w:r>
            <w:r w:rsidR="000871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выучите с ребёнком стихотворение.</w:t>
            </w:r>
          </w:p>
          <w:p w:rsidR="0008717E" w:rsidRDefault="0008717E" w:rsidP="00596B2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                    Милая певунья,</w:t>
            </w:r>
            <w:r w:rsidR="00DC0B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ласточка родная,</w:t>
            </w:r>
          </w:p>
          <w:p w:rsidR="00DC0BD6" w:rsidRDefault="00DC0BD6" w:rsidP="00596B2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            К нам домой вернулась из чужого края.</w:t>
            </w:r>
          </w:p>
          <w:p w:rsidR="00DC0BD6" w:rsidRDefault="00DC0BD6" w:rsidP="00596B2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            Под окошком вьётся с </w:t>
            </w:r>
            <w:r w:rsidR="00E464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песенкой живою:</w:t>
            </w:r>
          </w:p>
          <w:p w:rsidR="00E4640D" w:rsidRPr="003F41DC" w:rsidRDefault="00E4640D" w:rsidP="00596B2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          «Я весну и солнце принесла с собою…»</w:t>
            </w:r>
          </w:p>
        </w:tc>
      </w:tr>
      <w:tr w:rsidR="00BE35E6" w:rsidRPr="003F41DC" w:rsidTr="00802576">
        <w:trPr>
          <w:trHeight w:val="135"/>
        </w:trPr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35E6" w:rsidRPr="003F41DC" w:rsidRDefault="00BE35E6" w:rsidP="001A13B5">
            <w:pPr>
              <w:spacing w:after="150" w:line="135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F41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Четверг, 21.05.2020 год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35E6" w:rsidRPr="003F41DC" w:rsidRDefault="00E4640D" w:rsidP="00E4640D">
            <w:pPr>
              <w:shd w:val="clear" w:color="auto" w:fill="FFFFFF"/>
              <w:spacing w:before="225" w:after="225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Ю. Дмитриев           «Маленькие сказки про 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Мушонка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»</w:t>
            </w:r>
          </w:p>
          <w:p w:rsidR="00BE35E6" w:rsidRPr="003F41DC" w:rsidRDefault="00BE35E6" w:rsidP="0097001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35E6" w:rsidRPr="003F41DC" w:rsidRDefault="00BE35E6" w:rsidP="006459D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F41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1. Художественно-</w:t>
            </w:r>
            <w:r w:rsidR="00537E5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эстетическое развитие (аппликация</w:t>
            </w:r>
            <w:r w:rsidRPr="003F41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)</w:t>
            </w:r>
            <w:proofErr w:type="gramStart"/>
            <w:r w:rsidRPr="003F41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="00537E5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  <w:proofErr w:type="gramEnd"/>
          </w:p>
          <w:p w:rsidR="00BE35E6" w:rsidRPr="003F41DC" w:rsidRDefault="00BE35E6" w:rsidP="006459D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F41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Тема: </w:t>
            </w:r>
            <w:r w:rsidR="00537E5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Домик.</w:t>
            </w:r>
          </w:p>
          <w:p w:rsidR="00BE35E6" w:rsidRPr="003F41DC" w:rsidRDefault="00BE35E6" w:rsidP="006459D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F41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Цель:</w:t>
            </w:r>
            <w:r w:rsidR="00537E5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учить детей составлять изображение  из нескольких частей, соблюдая определённую последовательность; </w:t>
            </w:r>
            <w:r w:rsidR="005067F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правильно располагать его на листе. Закрепить знание </w:t>
            </w:r>
            <w:r w:rsidR="005067F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геометрических фигур (квадрат</w:t>
            </w:r>
            <w:proofErr w:type="gramStart"/>
            <w:r w:rsidR="005067F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,</w:t>
            </w:r>
            <w:proofErr w:type="gramEnd"/>
            <w:r w:rsidR="005067F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прямоугольник, треугольник)</w:t>
            </w:r>
          </w:p>
          <w:p w:rsidR="00BE35E6" w:rsidRPr="003F41DC" w:rsidRDefault="00BE35E6" w:rsidP="006459D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F41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Рекомендации родителям: </w:t>
            </w:r>
            <w:r w:rsidR="00CE2E0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рассмотреть с ребёнком дом снаружи, или на картинке, выделить части дома, уточнить их форму</w:t>
            </w:r>
            <w:r w:rsidR="00A52A1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. Предложить найти и назвать детали, приготовленные для наклеивания; рассказать в какой последовательности нужно выполнять работу. Напомнить детям о красивом </w:t>
            </w:r>
            <w:r w:rsidR="000446D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расположении аппликации на листе бумаги, об аккуратном наклеивании.</w:t>
            </w:r>
          </w:p>
        </w:tc>
      </w:tr>
      <w:tr w:rsidR="00BE35E6" w:rsidRPr="003F41DC" w:rsidTr="00802576">
        <w:trPr>
          <w:trHeight w:val="135"/>
        </w:trPr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35E6" w:rsidRPr="003F41DC" w:rsidRDefault="00BE35E6" w:rsidP="001A13B5">
            <w:pPr>
              <w:spacing w:after="150" w:line="135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F41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Пятница, 22.05.2020 год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35E6" w:rsidRDefault="00BE35E6" w:rsidP="0097001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0446DF" w:rsidRPr="003F41DC" w:rsidRDefault="000446DF" w:rsidP="0097001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Ю. Дмитриев          «Маленькие сказки про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Мушонка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8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35E6" w:rsidRPr="003F41DC" w:rsidRDefault="000446DF" w:rsidP="006459D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1. Познавательное развитие</w:t>
            </w:r>
            <w:r w:rsidR="000D4BE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(ФЭМП)</w:t>
            </w:r>
          </w:p>
          <w:p w:rsidR="00BE35E6" w:rsidRPr="003F41DC" w:rsidRDefault="00BE35E6" w:rsidP="006459D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F41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Тема: </w:t>
            </w:r>
            <w:r w:rsidR="000D4BE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Закрепление </w:t>
            </w:r>
            <w:proofErr w:type="gramStart"/>
            <w:r w:rsidR="000D4BE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пройденного</w:t>
            </w:r>
            <w:proofErr w:type="gramEnd"/>
            <w:r w:rsidR="000D4BE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</w:p>
          <w:p w:rsidR="00BE35E6" w:rsidRPr="003F41DC" w:rsidRDefault="00BE35E6" w:rsidP="006459D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F41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Рекомендации родителям: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="00806DE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закреплять с ребёнком геометрические фигуры (круг, квадрат, треугольник, прямоугольник); закрепите пространственные пон</w:t>
            </w:r>
            <w:r w:rsidR="00D83BF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ятия (право – лево, вверх – вниз, над, под, за, перед); закреплять количественные пон</w:t>
            </w:r>
            <w:r w:rsidR="00090E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ятия (один – много, столько – сколько, больше чем.., меньше чем.., поровну), счёт в пределах 5</w:t>
            </w:r>
            <w:r w:rsidR="000856A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="000856A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з-ть</w:t>
            </w:r>
            <w:proofErr w:type="spellEnd"/>
            <w:r w:rsidR="000856A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 величину предмето</w:t>
            </w:r>
            <w:proofErr w:type="gramStart"/>
            <w:r w:rsidR="000856A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в(</w:t>
            </w:r>
            <w:proofErr w:type="gramEnd"/>
            <w:r w:rsidR="000856A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ширину, длину, высоту),части суток.</w:t>
            </w:r>
          </w:p>
        </w:tc>
      </w:tr>
    </w:tbl>
    <w:p w:rsidR="007810A7" w:rsidRPr="007810A7" w:rsidRDefault="007810A7" w:rsidP="00D0637F">
      <w:pPr>
        <w:shd w:val="clear" w:color="auto" w:fill="FFFFFF"/>
        <w:spacing w:after="0" w:line="288" w:lineRule="atLeast"/>
        <w:outlineLvl w:val="2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7810A7" w:rsidRDefault="007810A7" w:rsidP="0080663D">
      <w:pPr>
        <w:shd w:val="clear" w:color="auto" w:fill="FFFFFF"/>
        <w:spacing w:after="0" w:line="288" w:lineRule="atLeast"/>
        <w:outlineLvl w:val="2"/>
        <w:rPr>
          <w:rFonts w:ascii="Times New Roman" w:eastAsia="Times New Roman" w:hAnsi="Times New Roman" w:cs="Times New Roman"/>
          <w:color w:val="F43DC3"/>
          <w:sz w:val="24"/>
          <w:szCs w:val="24"/>
          <w:lang w:eastAsia="ru-RU"/>
        </w:rPr>
      </w:pPr>
    </w:p>
    <w:p w:rsidR="00223F3F" w:rsidRDefault="007810A7" w:rsidP="007810A7">
      <w:pPr>
        <w:shd w:val="clear" w:color="auto" w:fill="FFFFFF"/>
        <w:tabs>
          <w:tab w:val="left" w:pos="2750"/>
        </w:tabs>
        <w:spacing w:after="0" w:line="288" w:lineRule="atLeast"/>
        <w:outlineLvl w:val="2"/>
        <w:rPr>
          <w:rFonts w:ascii="Times New Roman" w:eastAsia="Times New Roman" w:hAnsi="Times New Roman" w:cs="Times New Roman"/>
          <w:color w:val="F43DC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F43DC3"/>
          <w:sz w:val="24"/>
          <w:szCs w:val="24"/>
          <w:lang w:eastAsia="ru-RU"/>
        </w:rPr>
        <w:tab/>
      </w:r>
    </w:p>
    <w:p w:rsidR="007A02E4" w:rsidRDefault="007A02E4" w:rsidP="00FE363A">
      <w:pPr>
        <w:shd w:val="clear" w:color="auto" w:fill="FFFFFF"/>
        <w:tabs>
          <w:tab w:val="left" w:pos="2750"/>
        </w:tabs>
        <w:spacing w:after="0" w:line="288" w:lineRule="atLeast"/>
        <w:outlineLvl w:val="2"/>
        <w:rPr>
          <w:rFonts w:ascii="Arial" w:eastAsia="Times New Roman" w:hAnsi="Arial" w:cs="Arial"/>
          <w:color w:val="F43DC3"/>
          <w:sz w:val="39"/>
          <w:szCs w:val="39"/>
          <w:lang w:eastAsia="ru-RU"/>
        </w:rPr>
      </w:pPr>
    </w:p>
    <w:p w:rsidR="00ED6689" w:rsidRDefault="00ED6689" w:rsidP="0080663D">
      <w:pPr>
        <w:shd w:val="clear" w:color="auto" w:fill="FFFFFF"/>
        <w:spacing w:after="0" w:line="288" w:lineRule="atLeast"/>
        <w:outlineLvl w:val="2"/>
        <w:rPr>
          <w:rFonts w:ascii="Arial" w:eastAsia="Times New Roman" w:hAnsi="Arial" w:cs="Arial"/>
          <w:color w:val="F43DC3"/>
          <w:sz w:val="39"/>
          <w:szCs w:val="39"/>
          <w:lang w:eastAsia="ru-RU"/>
        </w:rPr>
      </w:pPr>
    </w:p>
    <w:p w:rsidR="007060D6" w:rsidRDefault="007060D6" w:rsidP="0080663D">
      <w:pPr>
        <w:shd w:val="clear" w:color="auto" w:fill="FFFFFF"/>
        <w:spacing w:after="0" w:line="288" w:lineRule="atLeast"/>
        <w:outlineLvl w:val="2"/>
        <w:rPr>
          <w:rFonts w:ascii="Arial" w:eastAsia="Times New Roman" w:hAnsi="Arial" w:cs="Arial"/>
          <w:sz w:val="39"/>
          <w:szCs w:val="39"/>
          <w:lang w:eastAsia="ru-RU"/>
        </w:rPr>
      </w:pPr>
    </w:p>
    <w:p w:rsidR="007060D6" w:rsidRDefault="007060D6" w:rsidP="0080663D">
      <w:pPr>
        <w:shd w:val="clear" w:color="auto" w:fill="FFFFFF"/>
        <w:spacing w:after="0" w:line="288" w:lineRule="atLeast"/>
        <w:outlineLvl w:val="2"/>
        <w:rPr>
          <w:rFonts w:ascii="Arial" w:eastAsia="Times New Roman" w:hAnsi="Arial" w:cs="Arial"/>
          <w:sz w:val="39"/>
          <w:szCs w:val="39"/>
          <w:lang w:eastAsia="ru-RU"/>
        </w:rPr>
      </w:pPr>
    </w:p>
    <w:p w:rsidR="007060D6" w:rsidRDefault="007060D6" w:rsidP="0080663D">
      <w:pPr>
        <w:shd w:val="clear" w:color="auto" w:fill="FFFFFF"/>
        <w:spacing w:after="0" w:line="288" w:lineRule="atLeast"/>
        <w:outlineLvl w:val="2"/>
        <w:rPr>
          <w:rFonts w:ascii="Arial" w:eastAsia="Times New Roman" w:hAnsi="Arial" w:cs="Arial"/>
          <w:sz w:val="39"/>
          <w:szCs w:val="39"/>
          <w:lang w:eastAsia="ru-RU"/>
        </w:rPr>
      </w:pPr>
    </w:p>
    <w:p w:rsidR="007060D6" w:rsidRDefault="007060D6" w:rsidP="0080663D">
      <w:pPr>
        <w:shd w:val="clear" w:color="auto" w:fill="FFFFFF"/>
        <w:spacing w:after="0" w:line="288" w:lineRule="atLeast"/>
        <w:outlineLvl w:val="2"/>
        <w:rPr>
          <w:rFonts w:ascii="Arial" w:eastAsia="Times New Roman" w:hAnsi="Arial" w:cs="Arial"/>
          <w:sz w:val="39"/>
          <w:szCs w:val="39"/>
          <w:lang w:eastAsia="ru-RU"/>
        </w:rPr>
      </w:pPr>
    </w:p>
    <w:p w:rsidR="007060D6" w:rsidRDefault="007060D6" w:rsidP="0080663D">
      <w:pPr>
        <w:shd w:val="clear" w:color="auto" w:fill="FFFFFF"/>
        <w:spacing w:after="0" w:line="288" w:lineRule="atLeast"/>
        <w:outlineLvl w:val="2"/>
        <w:rPr>
          <w:rFonts w:ascii="Arial" w:eastAsia="Times New Roman" w:hAnsi="Arial" w:cs="Arial"/>
          <w:sz w:val="39"/>
          <w:szCs w:val="39"/>
          <w:lang w:eastAsia="ru-RU"/>
        </w:rPr>
      </w:pPr>
    </w:p>
    <w:p w:rsidR="00ED6689" w:rsidRPr="00ED6689" w:rsidRDefault="00ED6689" w:rsidP="0080663D">
      <w:pPr>
        <w:shd w:val="clear" w:color="auto" w:fill="FFFFFF"/>
        <w:spacing w:after="0" w:line="288" w:lineRule="atLeast"/>
        <w:outlineLvl w:val="2"/>
        <w:rPr>
          <w:rFonts w:ascii="Arial" w:eastAsia="Times New Roman" w:hAnsi="Arial" w:cs="Arial"/>
          <w:sz w:val="39"/>
          <w:szCs w:val="39"/>
          <w:lang w:eastAsia="ru-RU"/>
        </w:rPr>
      </w:pPr>
    </w:p>
    <w:p w:rsidR="00ED6689" w:rsidRDefault="00ED6689"/>
    <w:p w:rsidR="00ED6689" w:rsidRPr="00ED6689" w:rsidRDefault="00ED6689" w:rsidP="00ED6689"/>
    <w:p w:rsidR="00213C19" w:rsidRDefault="00213C19" w:rsidP="00ED6689"/>
    <w:p w:rsidR="007060D6" w:rsidRDefault="007060D6" w:rsidP="00ED6689">
      <w:pPr>
        <w:rPr>
          <w:rFonts w:ascii="Times New Roman" w:hAnsi="Times New Roman" w:cs="Times New Roman"/>
          <w:sz w:val="32"/>
          <w:szCs w:val="32"/>
        </w:rPr>
      </w:pPr>
    </w:p>
    <w:p w:rsidR="007060D6" w:rsidRDefault="007060D6" w:rsidP="00ED6689">
      <w:pPr>
        <w:rPr>
          <w:rFonts w:ascii="Times New Roman" w:hAnsi="Times New Roman" w:cs="Times New Roman"/>
          <w:sz w:val="32"/>
          <w:szCs w:val="32"/>
        </w:rPr>
      </w:pPr>
    </w:p>
    <w:p w:rsidR="007060D6" w:rsidRDefault="007060D6" w:rsidP="00ED6689">
      <w:pPr>
        <w:rPr>
          <w:rFonts w:ascii="Times New Roman" w:hAnsi="Times New Roman" w:cs="Times New Roman"/>
          <w:sz w:val="32"/>
          <w:szCs w:val="32"/>
        </w:rPr>
      </w:pPr>
    </w:p>
    <w:p w:rsidR="00213C19" w:rsidRPr="00F81F3F" w:rsidRDefault="00213C19" w:rsidP="00213C19"/>
    <w:p w:rsidR="00A07502" w:rsidRPr="00853FC4" w:rsidRDefault="00A07502" w:rsidP="00853FC4">
      <w:pPr>
        <w:tabs>
          <w:tab w:val="left" w:pos="4956"/>
        </w:tabs>
        <w:rPr>
          <w:rFonts w:ascii="Times New Roman" w:hAnsi="Times New Roman" w:cs="Times New Roman"/>
          <w:sz w:val="32"/>
          <w:szCs w:val="32"/>
        </w:rPr>
      </w:pPr>
    </w:p>
    <w:sectPr w:rsidR="00A07502" w:rsidRPr="00853FC4" w:rsidSect="00213C19">
      <w:pgSz w:w="11906" w:h="16838"/>
      <w:pgMar w:top="709" w:right="2125" w:bottom="993" w:left="1985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001F" w:rsidRDefault="0097001F" w:rsidP="007810A7">
      <w:pPr>
        <w:spacing w:after="0" w:line="240" w:lineRule="auto"/>
      </w:pPr>
      <w:r>
        <w:separator/>
      </w:r>
    </w:p>
  </w:endnote>
  <w:endnote w:type="continuationSeparator" w:id="0">
    <w:p w:rsidR="0097001F" w:rsidRDefault="0097001F" w:rsidP="007810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001F" w:rsidRDefault="0097001F" w:rsidP="007810A7">
      <w:pPr>
        <w:spacing w:after="0" w:line="240" w:lineRule="auto"/>
      </w:pPr>
      <w:r>
        <w:separator/>
      </w:r>
    </w:p>
  </w:footnote>
  <w:footnote w:type="continuationSeparator" w:id="0">
    <w:p w:rsidR="0097001F" w:rsidRDefault="0097001F" w:rsidP="007810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3D107D"/>
    <w:multiLevelType w:val="multilevel"/>
    <w:tmpl w:val="990CD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0663D"/>
    <w:rsid w:val="000017B0"/>
    <w:rsid w:val="0000320C"/>
    <w:rsid w:val="000059C7"/>
    <w:rsid w:val="00010DAD"/>
    <w:rsid w:val="0001195D"/>
    <w:rsid w:val="000136C2"/>
    <w:rsid w:val="00017C6A"/>
    <w:rsid w:val="00022106"/>
    <w:rsid w:val="00022F14"/>
    <w:rsid w:val="00031987"/>
    <w:rsid w:val="0003284A"/>
    <w:rsid w:val="0003392B"/>
    <w:rsid w:val="000446DF"/>
    <w:rsid w:val="0004551C"/>
    <w:rsid w:val="00045C8D"/>
    <w:rsid w:val="00057321"/>
    <w:rsid w:val="0005745E"/>
    <w:rsid w:val="000602FE"/>
    <w:rsid w:val="000671DB"/>
    <w:rsid w:val="000677AF"/>
    <w:rsid w:val="00084041"/>
    <w:rsid w:val="000856A0"/>
    <w:rsid w:val="00086694"/>
    <w:rsid w:val="0008717E"/>
    <w:rsid w:val="0009006F"/>
    <w:rsid w:val="00090E26"/>
    <w:rsid w:val="00091709"/>
    <w:rsid w:val="000A78EC"/>
    <w:rsid w:val="000C0F66"/>
    <w:rsid w:val="000C19E0"/>
    <w:rsid w:val="000C20B9"/>
    <w:rsid w:val="000C7424"/>
    <w:rsid w:val="000D1986"/>
    <w:rsid w:val="000D4BEE"/>
    <w:rsid w:val="000F49DD"/>
    <w:rsid w:val="001064BE"/>
    <w:rsid w:val="00110D4C"/>
    <w:rsid w:val="00113098"/>
    <w:rsid w:val="00116F9D"/>
    <w:rsid w:val="001357B4"/>
    <w:rsid w:val="00152181"/>
    <w:rsid w:val="001562A5"/>
    <w:rsid w:val="001615A7"/>
    <w:rsid w:val="0016730C"/>
    <w:rsid w:val="0017068D"/>
    <w:rsid w:val="00177701"/>
    <w:rsid w:val="00177912"/>
    <w:rsid w:val="0017797F"/>
    <w:rsid w:val="001835F2"/>
    <w:rsid w:val="0019542A"/>
    <w:rsid w:val="001A13B5"/>
    <w:rsid w:val="001C5147"/>
    <w:rsid w:val="001D1903"/>
    <w:rsid w:val="001D1B71"/>
    <w:rsid w:val="001D7B89"/>
    <w:rsid w:val="001E775C"/>
    <w:rsid w:val="001F0C00"/>
    <w:rsid w:val="001F1E58"/>
    <w:rsid w:val="001F5CB5"/>
    <w:rsid w:val="001F74FB"/>
    <w:rsid w:val="0020595A"/>
    <w:rsid w:val="00205F90"/>
    <w:rsid w:val="00213C19"/>
    <w:rsid w:val="002202AE"/>
    <w:rsid w:val="0022156D"/>
    <w:rsid w:val="002218DE"/>
    <w:rsid w:val="00223F3F"/>
    <w:rsid w:val="002320B4"/>
    <w:rsid w:val="002428DC"/>
    <w:rsid w:val="00244481"/>
    <w:rsid w:val="00252BF3"/>
    <w:rsid w:val="00253C3F"/>
    <w:rsid w:val="002560D2"/>
    <w:rsid w:val="00257C42"/>
    <w:rsid w:val="0026228B"/>
    <w:rsid w:val="00262A51"/>
    <w:rsid w:val="00264B97"/>
    <w:rsid w:val="00271453"/>
    <w:rsid w:val="00280C94"/>
    <w:rsid w:val="00281A5A"/>
    <w:rsid w:val="002906F9"/>
    <w:rsid w:val="00293361"/>
    <w:rsid w:val="002B2A46"/>
    <w:rsid w:val="002C40A8"/>
    <w:rsid w:val="002C4F39"/>
    <w:rsid w:val="002D7ADC"/>
    <w:rsid w:val="002E2373"/>
    <w:rsid w:val="002E2D84"/>
    <w:rsid w:val="002E58BD"/>
    <w:rsid w:val="002E6EDB"/>
    <w:rsid w:val="002E7126"/>
    <w:rsid w:val="002F04C7"/>
    <w:rsid w:val="002F56E5"/>
    <w:rsid w:val="002F647C"/>
    <w:rsid w:val="00302A41"/>
    <w:rsid w:val="003033A3"/>
    <w:rsid w:val="0031647B"/>
    <w:rsid w:val="0033291A"/>
    <w:rsid w:val="003329A7"/>
    <w:rsid w:val="003363C0"/>
    <w:rsid w:val="00343011"/>
    <w:rsid w:val="00343FF2"/>
    <w:rsid w:val="003517A6"/>
    <w:rsid w:val="00354170"/>
    <w:rsid w:val="00355E77"/>
    <w:rsid w:val="00373980"/>
    <w:rsid w:val="003743C5"/>
    <w:rsid w:val="00377652"/>
    <w:rsid w:val="0038200F"/>
    <w:rsid w:val="00384E29"/>
    <w:rsid w:val="00392A3B"/>
    <w:rsid w:val="00396742"/>
    <w:rsid w:val="003A063E"/>
    <w:rsid w:val="003A0D21"/>
    <w:rsid w:val="003A11F4"/>
    <w:rsid w:val="003A616E"/>
    <w:rsid w:val="003B35E9"/>
    <w:rsid w:val="003C613F"/>
    <w:rsid w:val="003E7D85"/>
    <w:rsid w:val="003F401C"/>
    <w:rsid w:val="003F41DC"/>
    <w:rsid w:val="003F51F6"/>
    <w:rsid w:val="003F7914"/>
    <w:rsid w:val="0040148A"/>
    <w:rsid w:val="004035C5"/>
    <w:rsid w:val="0041120E"/>
    <w:rsid w:val="00412936"/>
    <w:rsid w:val="00413604"/>
    <w:rsid w:val="00413E9B"/>
    <w:rsid w:val="00427CF0"/>
    <w:rsid w:val="00437750"/>
    <w:rsid w:val="00441104"/>
    <w:rsid w:val="0045041A"/>
    <w:rsid w:val="00457435"/>
    <w:rsid w:val="00462889"/>
    <w:rsid w:val="00463549"/>
    <w:rsid w:val="00464A13"/>
    <w:rsid w:val="004670B5"/>
    <w:rsid w:val="00470A27"/>
    <w:rsid w:val="004754F3"/>
    <w:rsid w:val="00477595"/>
    <w:rsid w:val="00486062"/>
    <w:rsid w:val="0049772A"/>
    <w:rsid w:val="004B1F8B"/>
    <w:rsid w:val="004C6231"/>
    <w:rsid w:val="004D4228"/>
    <w:rsid w:val="004D798E"/>
    <w:rsid w:val="004F18D9"/>
    <w:rsid w:val="004F36F4"/>
    <w:rsid w:val="005007A9"/>
    <w:rsid w:val="005067F4"/>
    <w:rsid w:val="00510081"/>
    <w:rsid w:val="00510233"/>
    <w:rsid w:val="00513E38"/>
    <w:rsid w:val="00526063"/>
    <w:rsid w:val="0052783D"/>
    <w:rsid w:val="00537E50"/>
    <w:rsid w:val="005451EB"/>
    <w:rsid w:val="005516CB"/>
    <w:rsid w:val="00557BF1"/>
    <w:rsid w:val="00560C9D"/>
    <w:rsid w:val="00564DC4"/>
    <w:rsid w:val="005723B2"/>
    <w:rsid w:val="00575F89"/>
    <w:rsid w:val="00576A00"/>
    <w:rsid w:val="00582CA4"/>
    <w:rsid w:val="00585B70"/>
    <w:rsid w:val="005871A3"/>
    <w:rsid w:val="00587AF5"/>
    <w:rsid w:val="00596B29"/>
    <w:rsid w:val="00597599"/>
    <w:rsid w:val="005B5A3D"/>
    <w:rsid w:val="005D4E77"/>
    <w:rsid w:val="005E147C"/>
    <w:rsid w:val="005F30A6"/>
    <w:rsid w:val="00602B27"/>
    <w:rsid w:val="0060446C"/>
    <w:rsid w:val="00613F8E"/>
    <w:rsid w:val="00617162"/>
    <w:rsid w:val="00633A2F"/>
    <w:rsid w:val="006371A0"/>
    <w:rsid w:val="006377B1"/>
    <w:rsid w:val="006459DC"/>
    <w:rsid w:val="0064644D"/>
    <w:rsid w:val="00646982"/>
    <w:rsid w:val="006563AA"/>
    <w:rsid w:val="00657342"/>
    <w:rsid w:val="0066015F"/>
    <w:rsid w:val="006708CE"/>
    <w:rsid w:val="0067446F"/>
    <w:rsid w:val="00686464"/>
    <w:rsid w:val="006B0719"/>
    <w:rsid w:val="006B17F6"/>
    <w:rsid w:val="006C272F"/>
    <w:rsid w:val="006C3B6B"/>
    <w:rsid w:val="006D389F"/>
    <w:rsid w:val="006D7E5C"/>
    <w:rsid w:val="006E12FC"/>
    <w:rsid w:val="007060D6"/>
    <w:rsid w:val="00711412"/>
    <w:rsid w:val="00712EF5"/>
    <w:rsid w:val="00714742"/>
    <w:rsid w:val="00732C44"/>
    <w:rsid w:val="00736143"/>
    <w:rsid w:val="00740A11"/>
    <w:rsid w:val="007418AE"/>
    <w:rsid w:val="007453B7"/>
    <w:rsid w:val="00747A77"/>
    <w:rsid w:val="00751F86"/>
    <w:rsid w:val="00764298"/>
    <w:rsid w:val="00773850"/>
    <w:rsid w:val="0077467D"/>
    <w:rsid w:val="007771C6"/>
    <w:rsid w:val="00777B40"/>
    <w:rsid w:val="007810A7"/>
    <w:rsid w:val="00794E62"/>
    <w:rsid w:val="007A02E4"/>
    <w:rsid w:val="007A5674"/>
    <w:rsid w:val="007A7FAE"/>
    <w:rsid w:val="007C6E74"/>
    <w:rsid w:val="007D5AE8"/>
    <w:rsid w:val="007D7977"/>
    <w:rsid w:val="007F336F"/>
    <w:rsid w:val="007F72A0"/>
    <w:rsid w:val="00802576"/>
    <w:rsid w:val="008059EA"/>
    <w:rsid w:val="008065BB"/>
    <w:rsid w:val="0080663D"/>
    <w:rsid w:val="00806DEB"/>
    <w:rsid w:val="00813EE2"/>
    <w:rsid w:val="00816953"/>
    <w:rsid w:val="008235D7"/>
    <w:rsid w:val="00824F46"/>
    <w:rsid w:val="00833FB6"/>
    <w:rsid w:val="00853205"/>
    <w:rsid w:val="00853FC4"/>
    <w:rsid w:val="00854308"/>
    <w:rsid w:val="00857CED"/>
    <w:rsid w:val="00861E2D"/>
    <w:rsid w:val="00862C4D"/>
    <w:rsid w:val="00865598"/>
    <w:rsid w:val="00871534"/>
    <w:rsid w:val="00882307"/>
    <w:rsid w:val="00884821"/>
    <w:rsid w:val="008862DA"/>
    <w:rsid w:val="00891573"/>
    <w:rsid w:val="008A3451"/>
    <w:rsid w:val="008B6C8D"/>
    <w:rsid w:val="008C19B6"/>
    <w:rsid w:val="008C7297"/>
    <w:rsid w:val="008D0E80"/>
    <w:rsid w:val="008F41B6"/>
    <w:rsid w:val="008F4415"/>
    <w:rsid w:val="008F4B20"/>
    <w:rsid w:val="00913D6B"/>
    <w:rsid w:val="00923954"/>
    <w:rsid w:val="00923FB0"/>
    <w:rsid w:val="009311B9"/>
    <w:rsid w:val="00931A77"/>
    <w:rsid w:val="009326A8"/>
    <w:rsid w:val="00933B4C"/>
    <w:rsid w:val="0094368E"/>
    <w:rsid w:val="00945C5D"/>
    <w:rsid w:val="00946033"/>
    <w:rsid w:val="00950851"/>
    <w:rsid w:val="009574F0"/>
    <w:rsid w:val="0095759E"/>
    <w:rsid w:val="00967652"/>
    <w:rsid w:val="0097001F"/>
    <w:rsid w:val="0097596F"/>
    <w:rsid w:val="00975F6C"/>
    <w:rsid w:val="009833F9"/>
    <w:rsid w:val="00990CCC"/>
    <w:rsid w:val="00991EDE"/>
    <w:rsid w:val="009922D8"/>
    <w:rsid w:val="009932D0"/>
    <w:rsid w:val="009A7180"/>
    <w:rsid w:val="009B79E9"/>
    <w:rsid w:val="009D2808"/>
    <w:rsid w:val="009D4480"/>
    <w:rsid w:val="00A07502"/>
    <w:rsid w:val="00A23597"/>
    <w:rsid w:val="00A26681"/>
    <w:rsid w:val="00A300E9"/>
    <w:rsid w:val="00A31320"/>
    <w:rsid w:val="00A4452B"/>
    <w:rsid w:val="00A4750B"/>
    <w:rsid w:val="00A51435"/>
    <w:rsid w:val="00A52A1B"/>
    <w:rsid w:val="00A61905"/>
    <w:rsid w:val="00A64DE5"/>
    <w:rsid w:val="00A65AD1"/>
    <w:rsid w:val="00A671A6"/>
    <w:rsid w:val="00A710BF"/>
    <w:rsid w:val="00A736C1"/>
    <w:rsid w:val="00A8242A"/>
    <w:rsid w:val="00A826E3"/>
    <w:rsid w:val="00A90D33"/>
    <w:rsid w:val="00A932AA"/>
    <w:rsid w:val="00AA4EE4"/>
    <w:rsid w:val="00AB54BF"/>
    <w:rsid w:val="00AB7598"/>
    <w:rsid w:val="00AC1DF2"/>
    <w:rsid w:val="00AD0720"/>
    <w:rsid w:val="00AF0C87"/>
    <w:rsid w:val="00AF2069"/>
    <w:rsid w:val="00AF7DE1"/>
    <w:rsid w:val="00B03400"/>
    <w:rsid w:val="00B143ED"/>
    <w:rsid w:val="00B25275"/>
    <w:rsid w:val="00B406B7"/>
    <w:rsid w:val="00B412B7"/>
    <w:rsid w:val="00B46F9E"/>
    <w:rsid w:val="00B47DF1"/>
    <w:rsid w:val="00B71927"/>
    <w:rsid w:val="00B7558E"/>
    <w:rsid w:val="00B82C3A"/>
    <w:rsid w:val="00B834DB"/>
    <w:rsid w:val="00B93826"/>
    <w:rsid w:val="00B9528A"/>
    <w:rsid w:val="00BA6F2F"/>
    <w:rsid w:val="00BB214C"/>
    <w:rsid w:val="00BC03EC"/>
    <w:rsid w:val="00BC0876"/>
    <w:rsid w:val="00BC16ED"/>
    <w:rsid w:val="00BC1F01"/>
    <w:rsid w:val="00BC267E"/>
    <w:rsid w:val="00BE35E6"/>
    <w:rsid w:val="00BE3E7B"/>
    <w:rsid w:val="00BF60A5"/>
    <w:rsid w:val="00C042CA"/>
    <w:rsid w:val="00C07A21"/>
    <w:rsid w:val="00C2096F"/>
    <w:rsid w:val="00C214E7"/>
    <w:rsid w:val="00C40C27"/>
    <w:rsid w:val="00C466EC"/>
    <w:rsid w:val="00C52007"/>
    <w:rsid w:val="00C52DAA"/>
    <w:rsid w:val="00C705A6"/>
    <w:rsid w:val="00C70B27"/>
    <w:rsid w:val="00C72760"/>
    <w:rsid w:val="00C82B05"/>
    <w:rsid w:val="00C94B76"/>
    <w:rsid w:val="00C96C11"/>
    <w:rsid w:val="00CA54D9"/>
    <w:rsid w:val="00CB2901"/>
    <w:rsid w:val="00CD7D75"/>
    <w:rsid w:val="00CE1FE4"/>
    <w:rsid w:val="00CE2E07"/>
    <w:rsid w:val="00CF5C34"/>
    <w:rsid w:val="00CF7ED1"/>
    <w:rsid w:val="00D0637F"/>
    <w:rsid w:val="00D13DB0"/>
    <w:rsid w:val="00D1439F"/>
    <w:rsid w:val="00D1500F"/>
    <w:rsid w:val="00D15FCB"/>
    <w:rsid w:val="00D34CB0"/>
    <w:rsid w:val="00D361F2"/>
    <w:rsid w:val="00D4157C"/>
    <w:rsid w:val="00D44B29"/>
    <w:rsid w:val="00D55660"/>
    <w:rsid w:val="00D63EB8"/>
    <w:rsid w:val="00D70C1B"/>
    <w:rsid w:val="00D73081"/>
    <w:rsid w:val="00D75141"/>
    <w:rsid w:val="00D75D62"/>
    <w:rsid w:val="00D77C60"/>
    <w:rsid w:val="00D806E6"/>
    <w:rsid w:val="00D83BF4"/>
    <w:rsid w:val="00D86B05"/>
    <w:rsid w:val="00D93D8A"/>
    <w:rsid w:val="00DA08DF"/>
    <w:rsid w:val="00DA26ED"/>
    <w:rsid w:val="00DA4E0C"/>
    <w:rsid w:val="00DB1125"/>
    <w:rsid w:val="00DB3066"/>
    <w:rsid w:val="00DB3EE8"/>
    <w:rsid w:val="00DC0BD6"/>
    <w:rsid w:val="00DC7ACC"/>
    <w:rsid w:val="00DE297C"/>
    <w:rsid w:val="00DE2B90"/>
    <w:rsid w:val="00DE6283"/>
    <w:rsid w:val="00DF18CF"/>
    <w:rsid w:val="00E14EA4"/>
    <w:rsid w:val="00E16003"/>
    <w:rsid w:val="00E22DF2"/>
    <w:rsid w:val="00E239FC"/>
    <w:rsid w:val="00E400B8"/>
    <w:rsid w:val="00E452A3"/>
    <w:rsid w:val="00E4640D"/>
    <w:rsid w:val="00E63291"/>
    <w:rsid w:val="00E83222"/>
    <w:rsid w:val="00E83848"/>
    <w:rsid w:val="00E85471"/>
    <w:rsid w:val="00E947DF"/>
    <w:rsid w:val="00E968F6"/>
    <w:rsid w:val="00EA0EC6"/>
    <w:rsid w:val="00EA16E7"/>
    <w:rsid w:val="00EA1B0A"/>
    <w:rsid w:val="00EB0678"/>
    <w:rsid w:val="00EB22AB"/>
    <w:rsid w:val="00EB2740"/>
    <w:rsid w:val="00EC0036"/>
    <w:rsid w:val="00EC2C90"/>
    <w:rsid w:val="00ED20D0"/>
    <w:rsid w:val="00ED4470"/>
    <w:rsid w:val="00ED6689"/>
    <w:rsid w:val="00EE7C93"/>
    <w:rsid w:val="00EF2702"/>
    <w:rsid w:val="00F00CF1"/>
    <w:rsid w:val="00F069BD"/>
    <w:rsid w:val="00F07C3B"/>
    <w:rsid w:val="00F165D1"/>
    <w:rsid w:val="00F20976"/>
    <w:rsid w:val="00F268F4"/>
    <w:rsid w:val="00F31AEF"/>
    <w:rsid w:val="00F420E4"/>
    <w:rsid w:val="00F54B7B"/>
    <w:rsid w:val="00F56603"/>
    <w:rsid w:val="00F56C68"/>
    <w:rsid w:val="00F6717D"/>
    <w:rsid w:val="00F70D5A"/>
    <w:rsid w:val="00F81F3F"/>
    <w:rsid w:val="00F9154E"/>
    <w:rsid w:val="00F937FA"/>
    <w:rsid w:val="00FA49BA"/>
    <w:rsid w:val="00FC28F5"/>
    <w:rsid w:val="00FC57DA"/>
    <w:rsid w:val="00FD68ED"/>
    <w:rsid w:val="00FE049C"/>
    <w:rsid w:val="00FE181E"/>
    <w:rsid w:val="00FE363A"/>
    <w:rsid w:val="00FE47EF"/>
    <w:rsid w:val="00FF53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66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A51435"/>
    <w:rPr>
      <w:color w:val="0000FF"/>
      <w:u w:val="single"/>
    </w:rPr>
  </w:style>
  <w:style w:type="paragraph" w:styleId="a4">
    <w:name w:val="Title"/>
    <w:basedOn w:val="a"/>
    <w:next w:val="a"/>
    <w:link w:val="a5"/>
    <w:uiPriority w:val="99"/>
    <w:qFormat/>
    <w:rsid w:val="00A51435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customStyle="1" w:styleId="a5">
    <w:name w:val="Название Знак"/>
    <w:basedOn w:val="a0"/>
    <w:link w:val="a4"/>
    <w:uiPriority w:val="99"/>
    <w:rsid w:val="00A51435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810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810A7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7810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7810A7"/>
  </w:style>
  <w:style w:type="paragraph" w:styleId="aa">
    <w:name w:val="footer"/>
    <w:basedOn w:val="a"/>
    <w:link w:val="ab"/>
    <w:uiPriority w:val="99"/>
    <w:semiHidden/>
    <w:unhideWhenUsed/>
    <w:rsid w:val="007810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7810A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66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580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-mail%20SadikVeselovka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32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DB2D19-CDE0-41D0-BEB4-59C46456F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2146</TotalTime>
  <Pages>10</Pages>
  <Words>3247</Words>
  <Characters>18508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Valera</dc:creator>
  <cp:lastModifiedBy>Садик</cp:lastModifiedBy>
  <cp:revision>49</cp:revision>
  <dcterms:created xsi:type="dcterms:W3CDTF">2020-05-03T20:20:00Z</dcterms:created>
  <dcterms:modified xsi:type="dcterms:W3CDTF">2020-05-11T12:41:00Z</dcterms:modified>
</cp:coreProperties>
</file>