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F6" w:rsidRPr="00CA65F7" w:rsidRDefault="00D042F6" w:rsidP="00D042F6">
      <w:pPr>
        <w:spacing w:after="0" w:line="240" w:lineRule="auto"/>
        <w:rPr>
          <w:rFonts w:ascii="Roboto" w:hAnsi="Roboto"/>
          <w:b/>
          <w:bCs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Ежемесячная денежная выплата на ребенка в возрасте от 3 до 7 лет включительно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Какие обязательные условия должны быть соблюдены для назначения выплаты?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Один из родителей ребенка, гражданин РФ: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- должен иметь регистрацию по месту жительства в Республике Крым;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 xml:space="preserve">- оба родителя должны быть официально трудоустроены или состоять на учете в Центре занятости и быть признанным безработным в установленном законодательством </w:t>
      </w:r>
      <w:proofErr w:type="gramStart"/>
      <w:r w:rsidRPr="00CA65F7">
        <w:rPr>
          <w:rFonts w:ascii="Roboto" w:hAnsi="Roboto"/>
          <w:color w:val="000000"/>
          <w:sz w:val="28"/>
          <w:szCs w:val="28"/>
        </w:rPr>
        <w:t>порядке  (</w:t>
      </w:r>
      <w:proofErr w:type="gramEnd"/>
      <w:r w:rsidRPr="00CA65F7">
        <w:rPr>
          <w:rFonts w:ascii="Roboto" w:hAnsi="Roboto"/>
          <w:color w:val="000000"/>
          <w:sz w:val="28"/>
          <w:szCs w:val="28"/>
        </w:rPr>
        <w:t>в возрасте до 23-х лет возможно обучение по очной форме).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- в семье должны воспитываться дети, граждане РФ, которым на 01.01.2020 исполнилось 3 года, но не более 8 лет;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- среднедушевой доход семьи не превышает величину прожиточного минимума на душу населения на сегодня это 10 748 руб. (то есть доход семьи в месяц не более 10 748 руб. на каждого члена семьи).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Если мать или отец ребенка не работают и не состоят на учете в качестве безработного можно ли получить данную выплату?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Выплата не положена, если трудоспособный член семьи не работает, не служит, не учится, не зарегистрирован в органе занятости в качестве безработного.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При этом предусмотрены исключения, когда трудоустройство невозможно. Право на назначение выплаты имеет трудоспособный гражданин, если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- осуществляет уход за инвалидом I группы, за престарелым, нуждающимся по заключению лечебного учреждения в постоянном постороннем уходе либо достигшим возраста 80 лет, а также за инвалидом II группы вследствие психического расстройства и получает ежемесячную компенсационную выплату в соответствии с законодательством Российской Федерации и законодательством Республики Крым;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- осуществляет уход за ребенком-инвалидом в возрасте до 18 лет;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 xml:space="preserve">- осуществляет уход за ребенком до достижения им трехлетнего возраста или за ребенком, который требует ухода в течение времени, определенного в </w:t>
      </w:r>
      <w:r w:rsidRPr="00CA65F7">
        <w:rPr>
          <w:rFonts w:ascii="Roboto" w:hAnsi="Roboto"/>
          <w:color w:val="000000"/>
          <w:sz w:val="28"/>
          <w:szCs w:val="28"/>
        </w:rPr>
        <w:lastRenderedPageBreak/>
        <w:t>медицинском заключении врачебно-консультативной комиссии, но не более чем до достижения им шестилетнего возраста;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- является беременной женщиной;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 xml:space="preserve">- </w:t>
      </w:r>
      <w:proofErr w:type="gramStart"/>
      <w:r w:rsidRPr="00CA65F7">
        <w:rPr>
          <w:rFonts w:ascii="Roboto" w:hAnsi="Roboto"/>
          <w:color w:val="000000"/>
          <w:sz w:val="28"/>
          <w:szCs w:val="28"/>
        </w:rPr>
        <w:t>является  получателем</w:t>
      </w:r>
      <w:proofErr w:type="gramEnd"/>
      <w:r w:rsidRPr="00CA65F7">
        <w:rPr>
          <w:rFonts w:ascii="Roboto" w:hAnsi="Roboto"/>
          <w:color w:val="000000"/>
          <w:sz w:val="28"/>
          <w:szCs w:val="28"/>
        </w:rPr>
        <w:t>  любого  вида  пенсии  независимо  от возраста, трудоспособности и ведомства, в котором назначена пенсия.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На выплату также имеет право женщина либо одинокий родитель, воспитывающий троих и более детей в возрасте до 16 лет.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Какие документы необходимо подать для назначения пособия?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Гражданам необходимо подать </w:t>
      </w:r>
      <w:hyperlink r:id="rId4" w:tgtFrame="_blank" w:history="1">
        <w:r w:rsidRPr="00CA65F7">
          <w:rPr>
            <w:rFonts w:ascii="Roboto" w:hAnsi="Roboto"/>
            <w:color w:val="004F7D"/>
            <w:sz w:val="28"/>
            <w:szCs w:val="28"/>
            <w:u w:val="single"/>
          </w:rPr>
          <w:t>заявление по установленной форме</w:t>
        </w:r>
      </w:hyperlink>
      <w:r w:rsidRPr="00CA65F7">
        <w:rPr>
          <w:rFonts w:ascii="Roboto" w:hAnsi="Roboto"/>
          <w:color w:val="000000"/>
          <w:sz w:val="28"/>
          <w:szCs w:val="28"/>
        </w:rPr>
        <w:t> 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При заполнении заявления нужно указывать полную и достоверную информацию, в противном случае в назначении ежемесячной выплаты может быть отказано.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Документы к заявлению прилагать не нужно: все документы (сведения), необходимые для назначения ежемесячной выплаты, запрашиваются органами труда и социальной защиты населения.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Исключение составляют сведения о рождении ребенка при регистрации записи акта о рождении ребенка за пределами Российской Федерации. Такие документы (сведения) должны быть предоставлены вместе с заявлением. Если брак между родителями не зарегистрирован или расторгнут, и мать получает алименты на ребенка, то необходимо предоставить сведения о полученных алиментах.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Когда и куда необходимо обращаться за назначением пособия?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С 15 мая 2020 года граждане смогут подать заявление лично в орган труда и социальной защиты населения по месту жительства (пребывания) по предварительной записи. С июня 2020 года также будет реализована возможность обращения через многофункциональный центр предоставления государственных и муниципальных услуг (МФЦ) или Единый портал государственных и муниципальных услуг» (ЕПГУ).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В каком размере будет предоставляться выплата?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Размер выплаты в 2020 году составляет 5 612,5 руб. на каждого ребенка в возрасте от 3 до 7 лет включительно, то есть 50% величины прожиточного минимума на ребенка, установленной в Республике Крым за II квартал 2019 года.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lastRenderedPageBreak/>
        <w:t>На какой срок будет назначаться выплата?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Выплата назначается на 1 год с даты подачи заявления. При этом при подаче заявления до 31 декабря текущего года, выплата будет произведена начиная с 1 января 2020 года.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В течение какого времени после подачи заявления будет назначена ежемесячная выплата?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Решение о назначении либо об отказе в назначении ежемесячной выплаты принимается органом труда и социальной защиты не позднее 20 рабочих дней со дня поступления заявления.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Куда будет перечислена выплата?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Ежемесячная выплата перечисляется по выбору заявителя на его лицевой счет, открытый в кредитной организации, либо через отделения почтовой связи.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На кого может быть оформлена выплата?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Получателем выплаты может быть один из родителей ребенка, то есть мать или отец.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Чей доход будет учитываться при назначении ежемесячной выплаты?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При расчете будут учтены доходы подавшего заявление родителя (усыновителя), опекуна ребенка, его супруга, несовершеннолетних детей.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Доходы за какой период будут учитываться при назначении ежемесячной выплаты?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Учитывается доход, полученный членами семьи за 12 календарных месяцев, предшествующих 6 календарным месяцам перед месяцем подачи заявления о назначении ежемесячной выплаты.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Например, при поступлении заявления в мае текущего года будут учтены доходы семьи за период с 01.11.2018 по 31.10.2019, в июне – с 01.12.2018 по 30.11.2019 и т.д.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Общая сумма доходов всех членов семьи за расчетный период (смотреть предыдущий вопрос) необходимо делить на 12, а затем на число членов семьи.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ПРИМЕРЫ РАСЧЕТА СРЕДНЕДУШЕВОГО ДОХОДА СЕМЬИ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lastRenderedPageBreak/>
        <w:t>Семья состоит из двоих родителей (супруги) и двоих детей (12 лет и 5 лет), обратились в мае текущего года.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Доход семьи в течение расчетного периода (01.11.2018-31.10.2019):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Заявитель – пособие на старшего ребенка как одинокой матери, зарплата 12000 руб.;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Супруг – заплата 15000 руб.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Пример расчета среднедушевого дохода семьи: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 xml:space="preserve">(12000 руб.+ 15000 </w:t>
      </w:r>
      <w:proofErr w:type="gramStart"/>
      <w:r w:rsidRPr="00CA65F7">
        <w:rPr>
          <w:rFonts w:ascii="Roboto" w:hAnsi="Roboto"/>
          <w:color w:val="000000"/>
          <w:sz w:val="28"/>
          <w:szCs w:val="28"/>
        </w:rPr>
        <w:t>руб. .</w:t>
      </w:r>
      <w:proofErr w:type="gramEnd"/>
      <w:r w:rsidRPr="00CA65F7">
        <w:rPr>
          <w:rFonts w:ascii="Roboto" w:hAnsi="Roboto"/>
          <w:color w:val="000000"/>
          <w:sz w:val="28"/>
          <w:szCs w:val="28"/>
        </w:rPr>
        <w:t xml:space="preserve">) *12 мес.+1726,23 руб.*5 мес.+ 1800,46 руб.*7 мес.=358734,0 руб.  - общий доход семьи за расчетный </w:t>
      </w:r>
      <w:proofErr w:type="gramStart"/>
      <w:r w:rsidRPr="00CA65F7">
        <w:rPr>
          <w:rFonts w:ascii="Roboto" w:hAnsi="Roboto"/>
          <w:color w:val="000000"/>
          <w:sz w:val="28"/>
          <w:szCs w:val="28"/>
        </w:rPr>
        <w:t>период ;</w:t>
      </w:r>
      <w:proofErr w:type="gramEnd"/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345234,37 руб./12 мес./4 членов семьи=7192,38 руб. – среднедушевой доход семьи.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 xml:space="preserve">7192,38 </w:t>
      </w:r>
      <w:proofErr w:type="gramStart"/>
      <w:r w:rsidRPr="00CA65F7">
        <w:rPr>
          <w:rFonts w:ascii="Roboto" w:hAnsi="Roboto"/>
          <w:color w:val="000000"/>
          <w:sz w:val="28"/>
          <w:szCs w:val="28"/>
        </w:rPr>
        <w:t>&lt; 10748</w:t>
      </w:r>
      <w:proofErr w:type="gramEnd"/>
      <w:r w:rsidRPr="00CA65F7">
        <w:rPr>
          <w:rFonts w:ascii="Roboto" w:hAnsi="Roboto"/>
          <w:color w:val="000000"/>
          <w:sz w:val="28"/>
          <w:szCs w:val="28"/>
        </w:rPr>
        <w:t xml:space="preserve"> (установленная величина прожиточного минимума), значит, ежемесячная выплата будет назначена.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Есть ли доходы, которые не учитываются при назначении выплаты?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Не учитываются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- </w:t>
      </w:r>
      <w:r w:rsidRPr="00CA65F7">
        <w:rPr>
          <w:rFonts w:ascii="Roboto" w:hAnsi="Roboto"/>
          <w:color w:val="000000"/>
          <w:sz w:val="28"/>
          <w:szCs w:val="28"/>
        </w:rPr>
        <w:t>ежемесячные выплаты, установленные Федеральным законом от 28.12.2017 №418-ФЗ «О ежемесячных выплатах семьям, имеющим детей» на ребенка (т.н. «Путинское» пособие), в отношении которого назначена выплата от 3 до 7 лет, произведенные за прошлые периоды;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-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актом;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- назначаемая ежемесячная выплата на ребенка в возрасте от 3 до 7 лет при последующем обращении за ней.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Также в 2020 году не учитываются доходы от трудовой деятельности члена семьи, признанного на день подачи заявления о назначении ежемесячной выплаты безработным, в соответствии с Законом Российской Федерации от 19 апреля 1991 года № 1032-I «О занятости населения в Российской Федерации».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lastRenderedPageBreak/>
        <w:t>Если муж сейчас проходит срочную военную службу, его доходы будут учитываться?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Нет, такие доходы не будут учтены, так как при назначении ежемесячной выплаты в состав семьи не включаются (а значит, не учитывается их доход):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- лица, лишенные родительских прав;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- лица, находящиеся на полном государственном обеспечении;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- лица, проходящие военную службу по призыву;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- лица, отбывающие наказание в виде лишения свободы.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Если у меня двое (трое или больше детей) в возрасте до 7 лет, на кого из них положена выплата?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В случае наличия в семье нескольких детей в возрасте от 3 до 7 лет включительно ежемесячная выплата предоставляется на каждого такого ребенка.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В январе 2020 года моему ребенку уже исполнилось 3 года. Положена ли мне выплата?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Если в семье по состоянию на 1 января 2020 года был ребенок в возрасте от 3 до 7 лет, то семья получит деньги и за первые 5 месяцев 2020 года тоже. Если три года исполнилось в период с января по июнь, то семья получит доплату за время с момента достижения ребенком возраста 3 лет в 2020 году до назначения выплаты.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Моему ребенку исполнилось 8 лет в апреле этого года. Я могу получить ежемесячную выплату?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Да, ежемесячная выплата будет предоставлена семье с 1 января 2020 года до дня, в котором ребенку исполнилось 8 лет.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Если я и отец ребенка не работаем и не состоим на учете в Центре занятости и не имеем документов об отсутствии дохода, можно ли обратиться за назначением выплаты?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Выплата не положена, если трудоспособный член семьи не работает, не служит, не учится, не зарегистрирован в органе занятости в качестве безработного.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lastRenderedPageBreak/>
        <w:t>Если отец или мать ребенка являются гражданами другого государства, можно ли претендовать на выплату?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Выплата назначается родителю ребенка, гражданину РФ. Если один из родителей является гражданином иностранного государства, он должен иметь РВП или вид на жительство и осуществлять трудовую деятельность на территории Республики Крым. Если оба родителя граждане иностранного государства, выплата не положена.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Если отец является гражданином РФ, а мать ребенка иностранный гражданин с РВП (ВНЖ), которая ухаживает за ребенком до полутора лет, положена выплата на старших детей до 8 лет?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Заявителем и получателем пособия выступает отец, гражданин РФ, мать ребенка как трудоспособное лицо, не работает, но осуществляет уход за ребенком до 3-х лет. Такой семье выплата положена.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В конце этого года моя семья планирует переехать в другой район Крыма. Мне нужно будет писать новое заявление по новому адресу?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 xml:space="preserve">При переезде получателя ежемесячной выплаты на постоянное место жительства в пределах </w:t>
      </w:r>
      <w:proofErr w:type="gramStart"/>
      <w:r w:rsidRPr="00CA65F7">
        <w:rPr>
          <w:rFonts w:ascii="Roboto" w:hAnsi="Roboto"/>
          <w:color w:val="000000"/>
          <w:sz w:val="28"/>
          <w:szCs w:val="28"/>
        </w:rPr>
        <w:t>Республики  Крым</w:t>
      </w:r>
      <w:proofErr w:type="gramEnd"/>
      <w:r w:rsidRPr="00CA65F7">
        <w:rPr>
          <w:rFonts w:ascii="Roboto" w:hAnsi="Roboto"/>
          <w:color w:val="000000"/>
          <w:sz w:val="28"/>
          <w:szCs w:val="28"/>
        </w:rPr>
        <w:t xml:space="preserve"> необходимо уведомить орган труда и социальной защиты по новому месту жительства. Его личное дело пересылается в орган труда и социальной защиты по новому месту жительства для возобновления выплаты со следующего месяца.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b/>
          <w:bCs/>
          <w:color w:val="000000"/>
          <w:sz w:val="28"/>
          <w:szCs w:val="28"/>
        </w:rPr>
        <w:t>В следующем году семья планирует выехать на постоянное место жительства в Краснодарский край. Ежемесячная выплата предоставляется только в Крыму?</w:t>
      </w:r>
    </w:p>
    <w:p w:rsidR="00D042F6" w:rsidRPr="00CA65F7" w:rsidRDefault="00D042F6" w:rsidP="00D042F6">
      <w:pPr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8"/>
          <w:szCs w:val="28"/>
        </w:rPr>
      </w:pPr>
      <w:r w:rsidRPr="00CA65F7">
        <w:rPr>
          <w:rFonts w:ascii="Roboto" w:hAnsi="Roboto"/>
          <w:color w:val="000000"/>
          <w:sz w:val="28"/>
          <w:szCs w:val="28"/>
        </w:rPr>
        <w:t>Нет, ежемесячная выплата установлена Указом Президента Российской Федерации от 20.03.2020 № 199 «О дополнительных мерах государственной поддержки семей, имеющих детей», поэтому необходимо о переезде сообщить в орган труда и социальной защиты населения, который назначил ежемесячную выплату в Республике Крым, а при прибытии на новое место жительства обратиться с заявлением о назначении ежемесячной выплаты в орган труда и социальной защиты Краснодарского края.</w:t>
      </w:r>
    </w:p>
    <w:p w:rsidR="00D042F6" w:rsidRDefault="00D042F6" w:rsidP="00D042F6"/>
    <w:p w:rsidR="00F704C0" w:rsidRDefault="00F704C0">
      <w:bookmarkStart w:id="0" w:name="_GoBack"/>
      <w:bookmarkEnd w:id="0"/>
    </w:p>
    <w:sectPr w:rsidR="00F704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BD"/>
    <w:rsid w:val="00A617BD"/>
    <w:rsid w:val="00D042F6"/>
    <w:rsid w:val="00E75C50"/>
    <w:rsid w:val="00F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DF49B-C95E-4215-885D-9560218C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F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rud.rk.gov.ru/uploads/txteditor/mtrud/attachments/d4/1d/8c/d98f00b204e9800998ecf8427e/phpIpJzdB_77161000000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8902</Characters>
  <Application>Microsoft Office Word</Application>
  <DocSecurity>0</DocSecurity>
  <Lines>74</Lines>
  <Paragraphs>20</Paragraphs>
  <ScaleCrop>false</ScaleCrop>
  <Company>HP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2020-05-18T06:45:00Z</dcterms:created>
  <dcterms:modified xsi:type="dcterms:W3CDTF">2020-05-18T06:45:00Z</dcterms:modified>
</cp:coreProperties>
</file>