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F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ИНФОРМАЦИЯ</w:t>
      </w:r>
    </w:p>
    <w:p w:rsidR="002F604D" w:rsidRPr="00772DD6" w:rsidRDefault="002F604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для родителей (законных представителей) детей дошкольного возраста</w:t>
      </w:r>
      <w:r w:rsidR="004B44C0" w:rsidRPr="00772DD6">
        <w:rPr>
          <w:rFonts w:eastAsia="Calibri"/>
          <w:b/>
          <w:sz w:val="28"/>
          <w:szCs w:val="28"/>
        </w:rPr>
        <w:t xml:space="preserve">, зарегистрированных в Модуле электронной очереди </w:t>
      </w:r>
      <w:proofErr w:type="spellStart"/>
      <w:r w:rsidR="004B44C0" w:rsidRPr="00772DD6">
        <w:rPr>
          <w:rFonts w:eastAsia="Calibri"/>
          <w:b/>
          <w:sz w:val="28"/>
          <w:szCs w:val="28"/>
        </w:rPr>
        <w:t>Сакского</w:t>
      </w:r>
      <w:proofErr w:type="spellEnd"/>
      <w:r w:rsidR="004B44C0" w:rsidRPr="00772DD6">
        <w:rPr>
          <w:rFonts w:eastAsia="Calibri"/>
          <w:b/>
          <w:sz w:val="28"/>
          <w:szCs w:val="28"/>
        </w:rPr>
        <w:t xml:space="preserve"> района Республики Крым (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rkdoo</w:t>
      </w:r>
      <w:proofErr w:type="spellEnd"/>
      <w:r w:rsidR="004B44C0" w:rsidRPr="00772DD6">
        <w:rPr>
          <w:rFonts w:eastAsia="Calibri"/>
          <w:b/>
          <w:sz w:val="28"/>
          <w:szCs w:val="28"/>
        </w:rPr>
        <w:t>.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="004B44C0" w:rsidRPr="00772DD6">
        <w:rPr>
          <w:rFonts w:eastAsia="Calibri"/>
          <w:b/>
          <w:sz w:val="28"/>
          <w:szCs w:val="28"/>
        </w:rPr>
        <w:t>)</w:t>
      </w:r>
    </w:p>
    <w:p w:rsidR="003E5DCD" w:rsidRPr="00772DD6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 xml:space="preserve">Отдел образования администрации </w:t>
      </w:r>
      <w:proofErr w:type="spellStart"/>
      <w:r w:rsidRPr="00772DD6">
        <w:rPr>
          <w:rFonts w:eastAsia="Calibri"/>
          <w:sz w:val="28"/>
          <w:szCs w:val="28"/>
        </w:rPr>
        <w:t>Сакского</w:t>
      </w:r>
      <w:proofErr w:type="spellEnd"/>
      <w:r w:rsidRPr="00772DD6">
        <w:rPr>
          <w:rFonts w:eastAsia="Calibri"/>
          <w:sz w:val="28"/>
          <w:szCs w:val="28"/>
        </w:rPr>
        <w:t xml:space="preserve"> района информирует. </w:t>
      </w:r>
      <w:r w:rsidR="0098346E" w:rsidRPr="00772DD6">
        <w:rPr>
          <w:rFonts w:eastAsia="Calibri"/>
          <w:sz w:val="28"/>
          <w:szCs w:val="28"/>
        </w:rPr>
        <w:t xml:space="preserve">При проведении </w:t>
      </w:r>
      <w:r w:rsidR="00247E93">
        <w:rPr>
          <w:rFonts w:eastAsia="Calibri"/>
          <w:sz w:val="28"/>
          <w:szCs w:val="28"/>
        </w:rPr>
        <w:t>массового</w:t>
      </w:r>
      <w:r w:rsidR="0035318A" w:rsidRPr="00772DD6">
        <w:rPr>
          <w:rFonts w:eastAsia="Calibri"/>
          <w:sz w:val="28"/>
          <w:szCs w:val="28"/>
        </w:rPr>
        <w:t xml:space="preserve"> распределения мест </w:t>
      </w:r>
      <w:r w:rsidR="00CA284D">
        <w:rPr>
          <w:rFonts w:eastAsia="Calibri"/>
          <w:sz w:val="28"/>
          <w:szCs w:val="28"/>
        </w:rPr>
        <w:t xml:space="preserve">на </w:t>
      </w:r>
      <w:r w:rsidR="00247E93">
        <w:rPr>
          <w:rFonts w:eastAsia="Calibri"/>
          <w:sz w:val="28"/>
          <w:szCs w:val="28"/>
        </w:rPr>
        <w:t xml:space="preserve">2020-2021 </w:t>
      </w:r>
      <w:r w:rsidR="00CA284D">
        <w:rPr>
          <w:rFonts w:eastAsia="Calibri"/>
          <w:sz w:val="28"/>
          <w:szCs w:val="28"/>
        </w:rPr>
        <w:t xml:space="preserve">учебный год </w:t>
      </w:r>
      <w:r w:rsidR="0035318A" w:rsidRPr="00772DD6">
        <w:rPr>
          <w:rFonts w:eastAsia="Calibri"/>
          <w:sz w:val="28"/>
          <w:szCs w:val="28"/>
        </w:rPr>
        <w:t>в детских садах</w:t>
      </w:r>
      <w:r w:rsidR="0098346E" w:rsidRPr="00772DD6">
        <w:rPr>
          <w:rFonts w:eastAsia="Calibri"/>
          <w:sz w:val="28"/>
          <w:szCs w:val="28"/>
        </w:rPr>
        <w:t xml:space="preserve"> в </w:t>
      </w:r>
      <w:r w:rsidR="00247E93">
        <w:rPr>
          <w:rFonts w:eastAsia="Calibri"/>
          <w:sz w:val="28"/>
          <w:szCs w:val="28"/>
        </w:rPr>
        <w:t>мае</w:t>
      </w:r>
      <w:r w:rsidR="006941EC">
        <w:rPr>
          <w:rFonts w:eastAsia="Calibri"/>
          <w:sz w:val="28"/>
          <w:szCs w:val="28"/>
        </w:rPr>
        <w:t xml:space="preserve"> 20</w:t>
      </w:r>
      <w:r w:rsidR="00884A6E">
        <w:rPr>
          <w:rFonts w:eastAsia="Calibri"/>
          <w:sz w:val="28"/>
          <w:szCs w:val="28"/>
        </w:rPr>
        <w:t>20</w:t>
      </w:r>
      <w:r w:rsidR="0098346E" w:rsidRPr="00772DD6">
        <w:rPr>
          <w:rFonts w:eastAsia="Calibri"/>
          <w:sz w:val="28"/>
          <w:szCs w:val="28"/>
        </w:rPr>
        <w:t xml:space="preserve"> года, с</w:t>
      </w:r>
      <w:r w:rsidRPr="00772DD6">
        <w:rPr>
          <w:rFonts w:eastAsia="Calibri"/>
          <w:sz w:val="28"/>
          <w:szCs w:val="28"/>
        </w:rPr>
        <w:t>огласно электронной очереди</w:t>
      </w:r>
      <w:r w:rsidR="0098346E" w:rsidRPr="00772DD6">
        <w:rPr>
          <w:rFonts w:eastAsia="Calibri"/>
          <w:sz w:val="28"/>
          <w:szCs w:val="28"/>
        </w:rPr>
        <w:t>,</w:t>
      </w:r>
      <w:r w:rsidRPr="00772DD6">
        <w:rPr>
          <w:rFonts w:eastAsia="Calibri"/>
          <w:sz w:val="28"/>
          <w:szCs w:val="28"/>
        </w:rPr>
        <w:t xml:space="preserve"> будет предоставлено направление для зачисления в образовательные организации, реализующие программы дошкольного образования (детские сады), </w:t>
      </w:r>
      <w:proofErr w:type="spellStart"/>
      <w:r w:rsidRPr="00772DD6">
        <w:rPr>
          <w:rFonts w:eastAsia="Calibri"/>
          <w:sz w:val="28"/>
          <w:szCs w:val="28"/>
        </w:rPr>
        <w:t>Сакского</w:t>
      </w:r>
      <w:proofErr w:type="spellEnd"/>
      <w:r w:rsidRPr="00772DD6">
        <w:rPr>
          <w:rFonts w:eastAsia="Calibri"/>
          <w:sz w:val="28"/>
          <w:szCs w:val="28"/>
        </w:rPr>
        <w:t xml:space="preserve"> района следующим очередникам:</w:t>
      </w:r>
    </w:p>
    <w:p w:rsidR="0012584F" w:rsidRPr="00772DD6" w:rsidRDefault="0012584F" w:rsidP="00FF70F6">
      <w:pPr>
        <w:tabs>
          <w:tab w:val="left" w:pos="4320"/>
          <w:tab w:val="left" w:pos="5103"/>
        </w:tabs>
        <w:rPr>
          <w:rFonts w:eastAsia="Calibri"/>
          <w:sz w:val="20"/>
        </w:rPr>
      </w:pP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111"/>
        <w:gridCol w:w="1779"/>
      </w:tblGrid>
      <w:tr w:rsidR="00247E93" w:rsidRPr="00B81F40" w:rsidTr="00247E93">
        <w:tc>
          <w:tcPr>
            <w:tcW w:w="3686" w:type="dxa"/>
            <w:shd w:val="clear" w:color="auto" w:fill="auto"/>
            <w:vAlign w:val="center"/>
          </w:tcPr>
          <w:p w:rsidR="00247E93" w:rsidRPr="00B81F40" w:rsidRDefault="00247E93" w:rsidP="005F68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учреждения, реализующего программы дошкольного образования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B81F40" w:rsidRDefault="00247E93" w:rsidP="005F68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Номер заявления в Модуле электронной очереди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7E93" w:rsidRPr="00B81F40" w:rsidRDefault="00247E93" w:rsidP="005F68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Истекает срок действия направления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«Спутник»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еселовка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2017-23-7-140891-7894088963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2018-23-862-160884-4345197284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2017-23-7-138708-5863501871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2018-23-7-146891-5447261245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2018-23-862-156434-8498262755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2018-23-862-1121-7717067056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2019-23-862-0524-1507985312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«Теремок»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иноградово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2017-23-7-142217-3898550026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2017-23-7-142252-3628673694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2017-23-7-142257-4277923462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2017-23-7-142257-4694311417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2020-23-866-0422-5670007624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«Воробушек»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оробьево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2020-23-868-0228-4288095684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2017-23-868-119129-1486446126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2017-23-868-132374-1496904979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2017-23-868-132362-1496903665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2017-23-868-132350-1496902660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2017-23-7-140981-3476472867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2017-23-7-141020-9219458430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2018-23-868-149276-5031439995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2018-23-7-160798-2385933700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2018-23-868-1010-4324101505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2019-23-868-0728-2937067250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5953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4E5953">
              <w:rPr>
                <w:rFonts w:eastAsia="Calibri"/>
                <w:sz w:val="28"/>
                <w:szCs w:val="28"/>
                <w:lang w:eastAsia="en-US"/>
              </w:rPr>
              <w:t>/с «Пчелка»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еройское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2017-23-7-145407-5802372119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2017-23-7-145409-5995500338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2018-23-7-153720-8077793660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2018-23-7-159647-8614267683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2018-23-7-159647-8614267683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2018-23-7-161253-6380875867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2018-23-872-1119-4638428627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2019-23-872-0114-3120276297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rPr>
          <w:trHeight w:val="508"/>
        </w:trPr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2017-23-872-118658-1486023301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2017-23-872-132366-1496904081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2017-23-7-138832-8277957829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2017-23-7-139080-6043678348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2017-23-7-139083-379232191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2017-23-7-139426-1982128482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2017-23-7-139799-9930575281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2017-23-7-141404-5501708336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2018-23-7-148585-1556903164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2018-23-7-151470-6608309275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2018-23-7-152386-1250203162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2018-23-7-153108-7372584789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2018-23-7-153118-4587752647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2018-23-7-161250-1243120525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2019-23-872-1202-9899145344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5953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4E5953">
              <w:rPr>
                <w:rFonts w:eastAsia="Calibri"/>
                <w:sz w:val="28"/>
                <w:szCs w:val="28"/>
                <w:lang w:eastAsia="en-US"/>
              </w:rPr>
              <w:t>/с «</w:t>
            </w:r>
            <w:proofErr w:type="spellStart"/>
            <w:r w:rsidRPr="004E5953">
              <w:rPr>
                <w:rFonts w:eastAsia="Calibri"/>
                <w:sz w:val="28"/>
                <w:szCs w:val="28"/>
                <w:lang w:eastAsia="en-US"/>
              </w:rPr>
              <w:t>Журавушка</w:t>
            </w:r>
            <w:proofErr w:type="spellEnd"/>
            <w:r w:rsidRPr="004E5953">
              <w:rPr>
                <w:rFonts w:eastAsia="Calibri"/>
                <w:sz w:val="28"/>
                <w:szCs w:val="28"/>
                <w:lang w:eastAsia="en-US"/>
              </w:rPr>
              <w:t>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.Ж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уравли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2017-23-900-132344-1496902310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2017-23-7-109-6778096412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2017-23-7-143935-3751381337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2017-23-7-113550-11315517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2018-23-7-113528-1875626905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2018-23-7-114472-2025149564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2018-23-7-28850-3716052273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2018-23-7-114600-9796880804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2018-23-7-114600-9796880804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2018-23-7-2547-9936294924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2018-23-7-96221-7915893810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</w:rPr>
              <w:t>2018-23-7-156518-2533082377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2019-23-902-0114-9994130857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2017-23-902-121408-1488276055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2017-23-7-114567-2990553798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2017-23-7-143937-3653087165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2017-23-7-113538-3201015110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2017-23-7-144083-9720819655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2017-23-7-114459-3330371337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2017-23-7-144435-5480139964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2018-23-7-147877-7465309903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</w:rPr>
              <w:t>2018-23-7-143759-4200448588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2018-23-7-149371-3647861815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2018-23-7-153918-4410464687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2018-23-7-154529-6205939165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2018-23-7-120429-1722586224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2018-23-7-156521-8434107865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2018-23-902-1029-8710836972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2018-23-902-1130-6871730935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2019-23-902-0117-9864778396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2019-23-902-0201-2448815206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2019-23-902-0227-2299099094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2019-23-902-0422-6787805932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2019-23-902-0827-4988307062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2019-23-902-1017-6212897519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2019-23-902-1226-5884707738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color w:val="000000"/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«Зернышко»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.З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ерновое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2018-8-7-151818-7186115791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«Светлячок»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.И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вановка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2017-23-7-39-4135525564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pPr>
              <w:rPr>
                <w:color w:val="000000"/>
                <w:sz w:val="28"/>
                <w:szCs w:val="28"/>
              </w:rPr>
            </w:pPr>
          </w:p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2017-23-7-39-3339169083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2018-23-7-39-8782604621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2018-23-7-160650-2078985216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2020-23-881-0128-5699773220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«Ромашка»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аменоломня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2018-23-7-146992-3152183043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2018-23-7-158215-6006817797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2018-23-7-158215-8902198538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2016-23-932-105237-1477632284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2016-23-932-114660-1481788567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2017-23-932-118672-1486025411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2017-23-932-122981-1489565176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2017-23-932-131586-1496727943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2017-23-7-89245-1498026331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2017-23-7-89245-1501132227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2017-23-7-140438-1331124121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2017-23-7-89245-9679026714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2017-23-7-89245-6711860774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2018-23-7-37454-1850480089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2018-23-7-1818-3929931532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2018-23-7-161498-1616779222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2018-23-932-1115-4428758883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2016-5-76-76701-1463816018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2019-23-932-0910-6287922784</w:t>
            </w: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  <w:r w:rsidRPr="004E5953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4E5953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36535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036535">
              <w:rPr>
                <w:rFonts w:eastAsia="Calibri"/>
                <w:sz w:val="28"/>
                <w:szCs w:val="28"/>
                <w:lang w:eastAsia="en-US"/>
              </w:rPr>
              <w:t>/с «Солнышко» с</w:t>
            </w:r>
            <w:proofErr w:type="gramStart"/>
            <w:r w:rsidRPr="00036535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036535">
              <w:rPr>
                <w:rFonts w:eastAsia="Calibri"/>
                <w:sz w:val="28"/>
                <w:szCs w:val="28"/>
                <w:lang w:eastAsia="en-US"/>
              </w:rPr>
              <w:t>арьерное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2017-23-915-119842-1486970471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2017-23-913-123266-1489734904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2017-23-913-125446-1491545125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2017-23-7-29145-5560606029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2017-23-7-39-3502911812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2018-23-7-1978-5098543223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2018-23-7-156474-9863957566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2018-23-7-157665-9189050993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2019-23-915-1002-3024699234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2017-21-782-4626-1489577566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2019-23-915-1115-5237778744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2016-23-913-114419-1481617966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2017-23-919-120244-1487152165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2017-23-915-123027-1489576845</w:t>
            </w:r>
          </w:p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2017-23-913-126154-1492081893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2017-23-7-138842-2235589506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2017-23-7-139117-2453153717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2017-23-7-139572-7580387981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2017-23-7-139664-7326314450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2017-23-7-140828-6247451705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2017-23-7-39-7181429067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2017-23-7-39-5300646218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rPr>
          <w:trHeight w:val="509"/>
        </w:trPr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2017-23-7-39-9995553329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2017-23-7-9445-1951036206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2017-23-7-145909-5896328576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2018-9-29-148310-5624634101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2018-23-7-48436-3553692654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2018-23-913-1220-3552183345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2019-23-915-0206-5064271455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</w:tcPr>
          <w:p w:rsidR="00247E93" w:rsidRPr="00036535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2020-23-915-0121-3185532587</w:t>
            </w:r>
          </w:p>
        </w:tc>
        <w:tc>
          <w:tcPr>
            <w:tcW w:w="1779" w:type="dxa"/>
            <w:shd w:val="clear" w:color="auto" w:fill="auto"/>
          </w:tcPr>
          <w:p w:rsidR="00247E93" w:rsidRPr="00036535" w:rsidRDefault="00247E93" w:rsidP="005F68BF">
            <w:pPr>
              <w:rPr>
                <w:sz w:val="28"/>
                <w:szCs w:val="28"/>
              </w:rPr>
            </w:pPr>
            <w:r w:rsidRPr="00036535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Default="00247E93" w:rsidP="005F68BF"/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5953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4E5953">
              <w:rPr>
                <w:rFonts w:eastAsia="Calibri"/>
                <w:sz w:val="28"/>
                <w:szCs w:val="28"/>
                <w:lang w:eastAsia="en-US"/>
              </w:rPr>
              <w:t>/с «</w:t>
            </w:r>
            <w:proofErr w:type="spellStart"/>
            <w:r w:rsidRPr="004E5953">
              <w:rPr>
                <w:rFonts w:eastAsia="Calibri"/>
                <w:sz w:val="28"/>
                <w:szCs w:val="28"/>
                <w:lang w:eastAsia="en-US"/>
              </w:rPr>
              <w:t>Капитошка</w:t>
            </w:r>
            <w:proofErr w:type="spellEnd"/>
            <w:r w:rsidRPr="004E5953">
              <w:rPr>
                <w:rFonts w:eastAsia="Calibri"/>
                <w:sz w:val="28"/>
                <w:szCs w:val="28"/>
                <w:lang w:eastAsia="en-US"/>
              </w:rPr>
              <w:t>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ольцово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2018-23-883-156421-1754793792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2018-23-883-1119-7803118156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2019-23-883-0116-1750147798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2019-23-883-0204-9998905394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2019-23-883-0405-3740143749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2020-23-883-0113-9787644298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rPr>
          <w:trHeight w:val="69"/>
        </w:trPr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Default="00247E93" w:rsidP="005F68BF"/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Default="00247E93" w:rsidP="005F68BF"/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«Сказка»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рымское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2017-23-7-146214-4786538847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2018-23-7-54008-3623850613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2018-23-7-77663-6773253143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2018-23-7-95931-3510806081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2018-23-890-0914-8151776551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2018-23-890-0921-2904475674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2018-23-890-1015-5184652599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rPr>
          <w:trHeight w:val="405"/>
        </w:trPr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2018-23-890-1204-6276529131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2017-9-29-7807-9981999452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2017-23-7-141766-2014127629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2017-23-7-141884-2217784399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2018-23-7-56754-7754200192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2018-23-7-146690-9627382410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2018-23-7-112561-8844601008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2018-23-7-155856-6801764476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2018-23-7-155861-5249897018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2018-23-7-131634-2652063827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2018-23-890-0903-3570551873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2018-23-890-0903-3570551873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2018-23-890-0914-4060636925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2018-23-890-0917-1398550231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2018-23-890-1108-8752221672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2018-23-890-1126-6803623721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2018-23-890-1130-2718523689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2018-23-890-1213-8014972770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2019-23-890-0109-9855589351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2019-23-890-0116-1883998620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2019-23-890-0122-5874337837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2019-23-890-0201-6329294829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2019-23-890-0313-7705027340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2019-23-890-0417-5379309403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2019-23-890-0603-7552811198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2019-23-890-0606-7270358741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2018-26-1145-1023-2011543079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2018-23-890-0903-1349147913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Default="00247E93" w:rsidP="005F68BF"/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 xml:space="preserve">МБДОУ «Колокольчик» </w:t>
            </w:r>
            <w:proofErr w:type="spellStart"/>
            <w:r w:rsidRPr="004E5953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есновка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2017-23-895-120544-1487314962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pPr>
              <w:rPr>
                <w:color w:val="000000"/>
                <w:sz w:val="28"/>
                <w:szCs w:val="28"/>
              </w:rPr>
            </w:pPr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  <w:p w:rsidR="00247E93" w:rsidRDefault="00247E93" w:rsidP="005F68BF"/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2017-23-895-3389-1488199630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2017-23-895-125765-1491826640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</w:rPr>
              <w:t>2017-23-895-127111-1493211574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2017-23-7-138376-9134141452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2017-23-7-138810-2159112497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2017-23-7-138820-1172557813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2017-23-7-138231-1196880306</w:t>
            </w:r>
          </w:p>
        </w:tc>
        <w:tc>
          <w:tcPr>
            <w:tcW w:w="1779" w:type="dxa"/>
            <w:shd w:val="clear" w:color="auto" w:fill="auto"/>
          </w:tcPr>
          <w:p w:rsidR="00247E93" w:rsidRPr="00A20DB7" w:rsidRDefault="00247E93" w:rsidP="005F68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2017-23-7-144209-1575713621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2018-23-7-88325-3641935516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2018-23-895-157994-8589886445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2018-23-913-1023-5578865534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2019-23-895-0125-9008071431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2019-23-895-0130-3970914196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2019-8-7-0624-3342052980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2019-8-7-0624-6720813880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2016-13-220-6-1479816522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2020-23-895-0124-2947548271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2018-8-7-153452-8445821022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2016-23-895-115110-1482223896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2016-23-895-111607-1479886568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2016-23-895-113608-1481030782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2016-23-895-113825-1481175223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2017-23-895-116561-1484309559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2017-23-895-119457-1486629558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2017-23-895-3260-1486965310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2017-23-7-137052-5403676593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2017-23-7-137706-9432818836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2017-23-7-138770-3073423026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2017-23-7-138976-9759956068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2017-23-7-140617-3891177760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2017-23-7-140890-3615206071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2017-23-7-141954-1117078989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2017-23-7-143200-6233946490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2017-23-7-145021-3216126168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2017-23-7-145593-7168805003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2018-23-7-148240-2940435247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2018-23-895-151864-9431383436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2018-23-895-156539-5597633506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2018-23-895-157219-9013996542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2018-23-895-0926-4358659502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2018-23-895-0926-9500658969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2018-23-900-1025-6542289855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2019-23-937-0610-3463532062</w:t>
            </w:r>
          </w:p>
        </w:tc>
        <w:tc>
          <w:tcPr>
            <w:tcW w:w="1779" w:type="dxa"/>
            <w:shd w:val="clear" w:color="auto" w:fill="auto"/>
          </w:tcPr>
          <w:p w:rsidR="00247E93" w:rsidRPr="00A20DB7" w:rsidRDefault="00247E93" w:rsidP="005F68BF">
            <w:pPr>
              <w:rPr>
                <w:color w:val="000000"/>
                <w:sz w:val="28"/>
                <w:szCs w:val="28"/>
              </w:rPr>
            </w:pPr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2019-23-895-0614-4290783561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2017-8-7-122791-1489482817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</w:rPr>
              <w:t>2019-8-7-0829-3597699171</w:t>
            </w:r>
          </w:p>
        </w:tc>
        <w:tc>
          <w:tcPr>
            <w:tcW w:w="1779" w:type="dxa"/>
            <w:shd w:val="clear" w:color="auto" w:fill="auto"/>
          </w:tcPr>
          <w:p w:rsidR="00247E93" w:rsidRPr="00A20DB7" w:rsidRDefault="00247E93" w:rsidP="005F68BF">
            <w:pPr>
              <w:rPr>
                <w:color w:val="000000"/>
                <w:sz w:val="28"/>
                <w:szCs w:val="28"/>
              </w:rPr>
            </w:pPr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2019-23-895-1107-9250360896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20DB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2016-23-895-84583-1466622084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4558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2017-23-895-116016-1483947519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A4558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20DB7" w:rsidRDefault="00247E93" w:rsidP="005F68BF">
            <w:pPr>
              <w:rPr>
                <w:color w:val="000000"/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>МБДОУ «Чайка»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ихайловка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2017-23-7-123471-5211112020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</w:p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2017-23-7-27115-1499846601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2017-23-7-137093-2627081607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2017-23-7-137719-3030042935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2017-23-7-139534-2475976177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2017-23-7-141074-2450462498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2017-23-7-110586-5992592857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2018-23-7-151378-8839554540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2018-23-7-157595-3587268031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2019-23-909-0201-3955037297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2019-23-909-0719-8093979871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2019-23-909-0822-1772861301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2019-23-909-1216-1346648265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2020-23-909-0210-2307561149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2018-8-7-153177-8082145020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>МБДОУ «Теремок»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олочное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2017-23-905-145315-6980725803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2018-23-905-148840-8316595804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2017-23-905-145310-8607005313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2017-23-905-141651-5108214951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2017-23-905-142009-8819014854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2017-23-905-142292-7221156614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2017-23-905-142313-6006257035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2017-23-905-145654-4216876754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2017-23-905-145890-5027764359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2018-23-905-149998-8964012035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2018-23-905-149741-1693940885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2018-23-905-149998-8964012035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2018-23-905-150864-1985065999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2018-23-905-151136-9596224538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2018-23-905-152696-5687820596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2018-23-905-153252-6229891467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2018-23-905-153572-7814631354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2018-23-905-156257-5646248536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2018-23-905-157578-7005755101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2018-23-905-0903-3273910019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2018-23-905-0917-3596714756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2018-23-905-0919-1906814692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2018-23-905-0919-1105742509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2018-23-905-1120-7280891604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2019-23-905-0116-6530330825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2019-23-905-0307-7362360929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2019-23-905-0603-5635748336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2019-23-905-0806-7791900953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2019-23-905-0904-4118409510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2020-23-905-0303-8281369568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>МБДОУ «Зайчик»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аташино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2016-5-76-75528-1463577533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2020-23-865-0316-5560649110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2017-23-7-136966-9274399467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2017-23-7-143476-8953883247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2018-5-76-153964-6611361692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2019-23-865-0412-5804233420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2016-23-865-27662-1454495920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МБДОУ «Сокол»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овофедоровка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2019-23-943-0404-6857247348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2019-23-943-0424-4214192185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2019-23-943-1126-6407369327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2017-8-7-136526-4131928164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2018-23-909-149281-6282640058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2018-23-943-1228-1399850332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2019-23-943-0212-4426532980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2019-8-7-0213-3967169609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2019-23-943-0423-5521752739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2019-23-943-0618-3703743693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2019-23-943-0704-6150457920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2019-23-943-0801-6527962639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2019-23-943-0913-9803282990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2019-23-943-1128-3505201717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2019-23-943-1205-8016913973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2019-23-943-1206-4683261628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2019-23-943-1206-6378705052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2020-23-943-0204-4763668801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6E0B8B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>МБДОУ «Золотая рыбка»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рехово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2016-23-908-63821-1459851509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2018-8-7-161625-2889343072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2019-23-908-0412-1869414271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2015-23-908-2453-1437477401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2017-23-908-126864-1492863143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2017-23-7-138017-8895057940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 xml:space="preserve">2017-23-7-139273-9374883281 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2017-23-7-142428-6531771234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2017-23-7-145788-3063805630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2018-23-7-146854-4921235843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2018-23-7-152363-3490978056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2018-23-7-156572-8287078299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2018-23-7-156606-9159803952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2018-23-7-156769-1491057669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2018-23-908-0928-3994897125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2018-23-908-1203-5872551550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2019-23-908-0401-1626645299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2019-23-900-0709-7706602873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2019-23-908-0814-4473603189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2017-23-7-145320-8677935329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8EA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AC08EA">
              <w:rPr>
                <w:rFonts w:eastAsia="Calibri"/>
                <w:sz w:val="28"/>
                <w:szCs w:val="28"/>
                <w:lang w:eastAsia="en-US"/>
              </w:rPr>
              <w:t xml:space="preserve">/с «Аленький цветочек» </w:t>
            </w:r>
            <w:proofErr w:type="spellStart"/>
            <w:r w:rsidRPr="00AC08EA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омашкино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2018-23-920-1113-2254689257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2020-23-920-0204-2279089283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2017-23-7-48763-1497942090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2017-23-920-137721-6084003001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2017-23-7-140962-4198163552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2017-23-7-144587-3958732199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2017-8-7-145303-9717119066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2018-23-7-150632-7418349427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2018-23-7-151968-3554989004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AC08EA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2018-23-7-152856-5253100967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2018-23-7-153326-7587379880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2018-23-7-156316-1429586233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2018-23-7-157211-2283968933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2018-23-7-159111-3217162171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2018-23-7-4154-7297457229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2018-23-920-1012-2869802385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2018-23-920-1122-3968875225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2018-23-920-1221-5647229408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2019-5-76-0211-4189286580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2019-23-920-0311-6951607795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2016-5-76-43809-1459952998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2018-23-7-148129-1769955464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 xml:space="preserve">МБДОУ «Светлячок» </w:t>
            </w:r>
            <w:proofErr w:type="spellStart"/>
            <w:r w:rsidRPr="00AC08EA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изовка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2017-11-82-27002-2911851143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452A3E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2018-23-7-94425-1719140499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2017-23-922-2073-1496823698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2017-23-7-141000-7125211378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2017-23-7-141361-4450804155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2017-23-7-142991-1814016832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2017-23-7-145174-2499174632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2018-23-7-146865-9182822908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2018-23-7-150725-1886661978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2018-23-922-0911-4969109826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2019-23-922-0607-1486899052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8EA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AC08EA">
              <w:rPr>
                <w:rFonts w:eastAsia="Calibri"/>
                <w:sz w:val="28"/>
                <w:szCs w:val="28"/>
                <w:lang w:eastAsia="en-US"/>
              </w:rPr>
              <w:t>/с «Ласточка»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толбовое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2018-23-927-1016-3041214815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2018-23-927-1225-2876718438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2019-23-927-0115-9953405162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2019-23-927-0125-2394828270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2019-23-927-0206-3051553768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2019-23-927-0228-1753296895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2019-23-927-0410-9281809292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2019-23-927-0607-3881831643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2019-23-927-0802-1666787035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2020-23-927-0117-3382970291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2020-23-927-0204-5961624159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2017-23-927-116607-1484411498</w:t>
            </w: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  <w:r w:rsidRPr="00903607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>МБДОУ «Солнышко»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уворовское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2016-23-929-36131-1479459703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2017-23-929-130636-1496139964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2017-23-7-135793-1500901527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5F5F5"/>
              </w:rPr>
              <w:t>2017-23-7-140388-5012298662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2017-23-7-140667-2473560366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2017-23-7-145176-8235717823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2018-23-929-156179-6600935065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2018-23-929-1213-7315568820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2018-23-929-1218-7902379586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2019-23-929-0123-1230637146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2019-23-929-0823-7859841983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2020-23-874-0323-6286899592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2020-23-929-0327-3391295779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2017-23-929-124791-1490980044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2015-23-929-4397-1439099793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2016-23-929-36131-1467275655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2016-23-929-36131-1479464189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2017-23-929-124793-1490980650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2017-23-929-124794-1490981081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2017-23-929-124796-1490981572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2017-23-905-123469-1490077335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2017-23-929-126075-1492013552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2017-23-929-126077-1492014670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2017-23-929-126078-1492015134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2017-23-929-126526-1492581891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2017-23-929-126524-1492581095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2017-23-929-127069-1493103552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2017-5-76-127548-1493366780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2017-23-929-132593-1496930845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2017-23-7-137596-9103406794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2017-23-7-138214-3048221539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2017-23-7-140900-3201924886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2017-23-7-142131-6129435929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  <w:shd w:val="clear" w:color="auto" w:fill="FFFFFF"/>
              </w:rPr>
              <w:t>2017-23-7-146032-3212525432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2018-23-7-152277-4513101833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2018-23-929-159855-4515612632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2018-23-929-0913-1637260867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2018-23-929-1206-7154314374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2016-13-220-6-1479470087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2017-8-7-120726-1487576292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2020-23-929-0124-6434365635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2020-23-929-0410-5535942434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74739F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Pr="00AC08EA" w:rsidRDefault="00247E93" w:rsidP="005F68BF">
            <w:pPr>
              <w:rPr>
                <w:color w:val="000000"/>
                <w:sz w:val="28"/>
                <w:szCs w:val="28"/>
              </w:rPr>
            </w:pP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>МБДОУ «Сказка»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рунзе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2018-23-7-155892-1878428188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2018-23-937-1026-6254837706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2019-23-937-0214-3546649135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2018-23-7-155882-5061679027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2018-23-7-159514-5352402450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2018-23-7-2408-7292502158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2018-23-937-1031-9969366222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2018-23-937-1113-8265498999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2019-23-937-0211-4764123043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2019-23-937-0221-1831124876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2019-23-937-0830-3630050348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2019-23-937-0905-5916620050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2018-23-7-155905-3449874917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Default="00247E93" w:rsidP="005F68BF"/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8EA">
              <w:rPr>
                <w:rFonts w:eastAsia="Calibri"/>
                <w:sz w:val="28"/>
                <w:szCs w:val="28"/>
                <w:lang w:eastAsia="en-US"/>
              </w:rPr>
              <w:t>МБДОУ «Березка» с</w:t>
            </w:r>
            <w:proofErr w:type="gramStart"/>
            <w:r w:rsidRPr="00AC08EA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AC08EA">
              <w:rPr>
                <w:rFonts w:eastAsia="Calibri"/>
                <w:sz w:val="28"/>
                <w:szCs w:val="28"/>
                <w:lang w:eastAsia="en-US"/>
              </w:rPr>
              <w:t>ервоное</w:t>
            </w: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2018-23-7-158559-5518057201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2019-23-911-0121-2831244386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2019-23-911-0722-6097413704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2020-23-911-0128-2186915162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2018-23-7-153652-1378535229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2018-23-911-158540-6378201834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2018-23-7-160378-9061124623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2018-23-7-161671-9583828700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2018-23-911-0927-4136387820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2018-23-911-1203-5883353773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2019-23-911-0219-8886388383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2019-23-911-0227-4756883408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2019-23-911-0312-1668251444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2019-23-911-0802-2899165416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2020-23-911-0302-2978877204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AC08EA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2015-8-7-2460-1437478428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47E93" w:rsidRDefault="00247E93" w:rsidP="005F68BF"/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«Солнышко» с</w:t>
            </w:r>
            <w:proofErr w:type="gramStart"/>
            <w:r w:rsidRPr="004E5953">
              <w:rPr>
                <w:rFonts w:eastAsia="Calibri"/>
                <w:sz w:val="28"/>
                <w:szCs w:val="28"/>
                <w:lang w:eastAsia="en-US"/>
              </w:rPr>
              <w:t>.Ш</w:t>
            </w:r>
            <w:proofErr w:type="gramEnd"/>
            <w:r w:rsidRPr="004E5953">
              <w:rPr>
                <w:rFonts w:eastAsia="Calibri"/>
                <w:sz w:val="28"/>
                <w:szCs w:val="28"/>
                <w:lang w:eastAsia="en-US"/>
              </w:rPr>
              <w:t>тормовое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E93" w:rsidRPr="00503CBD" w:rsidRDefault="00247E93" w:rsidP="005F68BF">
            <w:pPr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2020-23-938-0422-3488848454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2017-23-7-139520-3175008088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2018-23-7-151595-2885206670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rPr>
          <w:trHeight w:val="224"/>
        </w:trPr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2018-23-7-156157-2828495019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2018-23-7-156337-7582573554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2018-23-938-159080-2299880249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2018-23-7-160002-1309051825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2018-23-938-0927-3688633790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2018-23-938-1009-6347006903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2018-23-938-1017-4199230806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2019-23-938-0131-8249650482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247E93" w:rsidRPr="004E5953" w:rsidTr="00247E93">
        <w:tc>
          <w:tcPr>
            <w:tcW w:w="3686" w:type="dxa"/>
            <w:shd w:val="clear" w:color="auto" w:fill="auto"/>
            <w:vAlign w:val="center"/>
          </w:tcPr>
          <w:p w:rsidR="00247E93" w:rsidRPr="004E5953" w:rsidRDefault="00247E93" w:rsidP="005F6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47E93" w:rsidRPr="00503CBD" w:rsidRDefault="00247E93" w:rsidP="005F6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BD">
              <w:rPr>
                <w:sz w:val="28"/>
                <w:szCs w:val="28"/>
              </w:rPr>
              <w:t>2019-23-938-0418-6164444577</w:t>
            </w:r>
          </w:p>
        </w:tc>
        <w:tc>
          <w:tcPr>
            <w:tcW w:w="1779" w:type="dxa"/>
            <w:shd w:val="clear" w:color="auto" w:fill="auto"/>
          </w:tcPr>
          <w:p w:rsidR="00247E93" w:rsidRDefault="00247E93" w:rsidP="005F68BF">
            <w:r w:rsidRPr="005A661C">
              <w:rPr>
                <w:color w:val="000000"/>
                <w:sz w:val="28"/>
                <w:szCs w:val="28"/>
              </w:rPr>
              <w:t>31.08.2020</w:t>
            </w:r>
          </w:p>
        </w:tc>
      </w:tr>
    </w:tbl>
    <w:p w:rsidR="00FF439E" w:rsidRPr="00772DD6" w:rsidRDefault="00FF439E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>Для получения информации можно обратиться в образовательное учреждение или отдел образования.</w:t>
      </w:r>
    </w:p>
    <w:p w:rsidR="003E5DCD" w:rsidRPr="00772DD6" w:rsidRDefault="003E5DCD" w:rsidP="003E5DCD">
      <w:pPr>
        <w:ind w:firstLine="851"/>
        <w:jc w:val="both"/>
        <w:rPr>
          <w:sz w:val="28"/>
          <w:szCs w:val="28"/>
        </w:rPr>
      </w:pPr>
      <w:r w:rsidRPr="00772DD6">
        <w:rPr>
          <w:sz w:val="28"/>
          <w:szCs w:val="28"/>
        </w:rPr>
        <w:t xml:space="preserve">Срок действия направления для зачисления в дошкольное учреждение при </w:t>
      </w:r>
      <w:r w:rsidR="002F5915">
        <w:rPr>
          <w:sz w:val="28"/>
          <w:szCs w:val="28"/>
        </w:rPr>
        <w:t>комплектовании</w:t>
      </w:r>
      <w:r w:rsidRPr="00772DD6">
        <w:rPr>
          <w:sz w:val="28"/>
          <w:szCs w:val="28"/>
        </w:rPr>
        <w:t xml:space="preserve"> Образовательных учреждений </w:t>
      </w:r>
      <w:r w:rsidR="00247E93">
        <w:rPr>
          <w:sz w:val="28"/>
          <w:szCs w:val="28"/>
        </w:rPr>
        <w:t>до 31.08</w:t>
      </w:r>
      <w:r w:rsidR="00884A6E">
        <w:rPr>
          <w:sz w:val="28"/>
          <w:szCs w:val="28"/>
        </w:rPr>
        <w:t>.2020</w:t>
      </w:r>
      <w:r w:rsidRPr="00772DD6">
        <w:rPr>
          <w:sz w:val="28"/>
          <w:szCs w:val="28"/>
        </w:rPr>
        <w:t>.</w:t>
      </w:r>
    </w:p>
    <w:p w:rsidR="003E5DCD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171AF5" w:rsidRPr="00772DD6" w:rsidRDefault="00171AF5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2F5915" w:rsidRDefault="002F5915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Заведующий сектором </w:t>
      </w:r>
      <w:proofErr w:type="gramStart"/>
      <w:r w:rsidR="00BA3759">
        <w:rPr>
          <w:rFonts w:eastAsia="Calibri"/>
          <w:sz w:val="28"/>
          <w:szCs w:val="28"/>
        </w:rPr>
        <w:t>молодежной</w:t>
      </w:r>
      <w:proofErr w:type="gramEnd"/>
    </w:p>
    <w:p w:rsidR="00884A6E" w:rsidRDefault="00BA3759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политики и оздоровления</w:t>
      </w:r>
    </w:p>
    <w:p w:rsidR="00F65917" w:rsidRPr="00772DD6" w:rsidRDefault="00BA3759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84A6E">
        <w:rPr>
          <w:rFonts w:eastAsia="Calibri"/>
          <w:sz w:val="28"/>
          <w:szCs w:val="28"/>
        </w:rPr>
        <w:t>отдела образования</w:t>
      </w:r>
      <w:r>
        <w:rPr>
          <w:rFonts w:eastAsia="Calibri"/>
          <w:sz w:val="28"/>
          <w:szCs w:val="28"/>
        </w:rPr>
        <w:t xml:space="preserve">                                                            </w:t>
      </w:r>
      <w:r w:rsidR="00884A6E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В.А.Калягина</w:t>
      </w:r>
    </w:p>
    <w:sectPr w:rsidR="00F65917" w:rsidRPr="00772DD6" w:rsidSect="00B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0E"/>
    <w:multiLevelType w:val="multilevel"/>
    <w:tmpl w:val="74EC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E25DCF"/>
    <w:multiLevelType w:val="hybridMultilevel"/>
    <w:tmpl w:val="3D02E78E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7500B3"/>
    <w:multiLevelType w:val="hybridMultilevel"/>
    <w:tmpl w:val="FCFCEDCE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5CF1"/>
    <w:multiLevelType w:val="hybridMultilevel"/>
    <w:tmpl w:val="979483BC"/>
    <w:lvl w:ilvl="0" w:tplc="0546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0F6F44"/>
    <w:multiLevelType w:val="hybridMultilevel"/>
    <w:tmpl w:val="94E6A4DA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3651"/>
    <w:rsid w:val="00002AF6"/>
    <w:rsid w:val="00010422"/>
    <w:rsid w:val="00025DD3"/>
    <w:rsid w:val="000260F0"/>
    <w:rsid w:val="00055038"/>
    <w:rsid w:val="00057082"/>
    <w:rsid w:val="0006465F"/>
    <w:rsid w:val="00065FBD"/>
    <w:rsid w:val="00080F2E"/>
    <w:rsid w:val="00086C6E"/>
    <w:rsid w:val="00094165"/>
    <w:rsid w:val="000B016B"/>
    <w:rsid w:val="000C7FC4"/>
    <w:rsid w:val="000E080C"/>
    <w:rsid w:val="0010605B"/>
    <w:rsid w:val="00111E1D"/>
    <w:rsid w:val="00117DD2"/>
    <w:rsid w:val="0012313F"/>
    <w:rsid w:val="0012584F"/>
    <w:rsid w:val="00152049"/>
    <w:rsid w:val="00152317"/>
    <w:rsid w:val="00171AF5"/>
    <w:rsid w:val="00176169"/>
    <w:rsid w:val="00194C70"/>
    <w:rsid w:val="001972F4"/>
    <w:rsid w:val="001A0D14"/>
    <w:rsid w:val="001A3EF6"/>
    <w:rsid w:val="001A6A74"/>
    <w:rsid w:val="001C47D2"/>
    <w:rsid w:val="001C5E94"/>
    <w:rsid w:val="001C6D7A"/>
    <w:rsid w:val="001E0815"/>
    <w:rsid w:val="001E36D9"/>
    <w:rsid w:val="002166D1"/>
    <w:rsid w:val="00223651"/>
    <w:rsid w:val="002249DA"/>
    <w:rsid w:val="0023263A"/>
    <w:rsid w:val="00234E6B"/>
    <w:rsid w:val="00240445"/>
    <w:rsid w:val="00247E93"/>
    <w:rsid w:val="002562FD"/>
    <w:rsid w:val="002636A3"/>
    <w:rsid w:val="002656CB"/>
    <w:rsid w:val="0028346B"/>
    <w:rsid w:val="00285DF1"/>
    <w:rsid w:val="0029753D"/>
    <w:rsid w:val="002A6C81"/>
    <w:rsid w:val="002A7751"/>
    <w:rsid w:val="002C67AC"/>
    <w:rsid w:val="002C6EA3"/>
    <w:rsid w:val="002C7B62"/>
    <w:rsid w:val="002D6253"/>
    <w:rsid w:val="002F0745"/>
    <w:rsid w:val="002F528C"/>
    <w:rsid w:val="002F5915"/>
    <w:rsid w:val="002F604D"/>
    <w:rsid w:val="002F722D"/>
    <w:rsid w:val="00323E3D"/>
    <w:rsid w:val="00344266"/>
    <w:rsid w:val="00344E9D"/>
    <w:rsid w:val="00350DD5"/>
    <w:rsid w:val="0035318A"/>
    <w:rsid w:val="00354A5E"/>
    <w:rsid w:val="00354DAB"/>
    <w:rsid w:val="00360FE2"/>
    <w:rsid w:val="003619B2"/>
    <w:rsid w:val="003725E7"/>
    <w:rsid w:val="00381079"/>
    <w:rsid w:val="00384676"/>
    <w:rsid w:val="00386BE2"/>
    <w:rsid w:val="003964D1"/>
    <w:rsid w:val="003968DD"/>
    <w:rsid w:val="003A1646"/>
    <w:rsid w:val="003A3A57"/>
    <w:rsid w:val="003A5CAC"/>
    <w:rsid w:val="003B3B08"/>
    <w:rsid w:val="003B7877"/>
    <w:rsid w:val="003B7BF6"/>
    <w:rsid w:val="003E5DCD"/>
    <w:rsid w:val="003F03C2"/>
    <w:rsid w:val="003F0CB7"/>
    <w:rsid w:val="003F4B05"/>
    <w:rsid w:val="004029C3"/>
    <w:rsid w:val="00402E4A"/>
    <w:rsid w:val="00403CAD"/>
    <w:rsid w:val="004208E3"/>
    <w:rsid w:val="004256DE"/>
    <w:rsid w:val="00425A7E"/>
    <w:rsid w:val="00462C5B"/>
    <w:rsid w:val="004637C0"/>
    <w:rsid w:val="00464743"/>
    <w:rsid w:val="00490DE7"/>
    <w:rsid w:val="004B44C0"/>
    <w:rsid w:val="004B4CD6"/>
    <w:rsid w:val="004B643E"/>
    <w:rsid w:val="004C3097"/>
    <w:rsid w:val="004D0737"/>
    <w:rsid w:val="004D1A03"/>
    <w:rsid w:val="004D379E"/>
    <w:rsid w:val="004E2480"/>
    <w:rsid w:val="004F1224"/>
    <w:rsid w:val="005100BC"/>
    <w:rsid w:val="005118F4"/>
    <w:rsid w:val="00526846"/>
    <w:rsid w:val="00532530"/>
    <w:rsid w:val="00532F82"/>
    <w:rsid w:val="00542BA3"/>
    <w:rsid w:val="00543D79"/>
    <w:rsid w:val="005516F6"/>
    <w:rsid w:val="005660EA"/>
    <w:rsid w:val="0057090C"/>
    <w:rsid w:val="00573097"/>
    <w:rsid w:val="0059415A"/>
    <w:rsid w:val="005A3E57"/>
    <w:rsid w:val="005B486A"/>
    <w:rsid w:val="005C0BEF"/>
    <w:rsid w:val="005C19B3"/>
    <w:rsid w:val="006056D5"/>
    <w:rsid w:val="006058D1"/>
    <w:rsid w:val="00607D02"/>
    <w:rsid w:val="00616C36"/>
    <w:rsid w:val="0063691B"/>
    <w:rsid w:val="00641345"/>
    <w:rsid w:val="006426EB"/>
    <w:rsid w:val="0065287F"/>
    <w:rsid w:val="0065593F"/>
    <w:rsid w:val="006623DC"/>
    <w:rsid w:val="00662BBE"/>
    <w:rsid w:val="0068139E"/>
    <w:rsid w:val="006839A6"/>
    <w:rsid w:val="006941EC"/>
    <w:rsid w:val="006B27C2"/>
    <w:rsid w:val="006B42CC"/>
    <w:rsid w:val="006B732D"/>
    <w:rsid w:val="006D4470"/>
    <w:rsid w:val="00701783"/>
    <w:rsid w:val="00717D50"/>
    <w:rsid w:val="00735B9E"/>
    <w:rsid w:val="007424EB"/>
    <w:rsid w:val="007454B2"/>
    <w:rsid w:val="00754DE6"/>
    <w:rsid w:val="007566A2"/>
    <w:rsid w:val="00772DD6"/>
    <w:rsid w:val="00786AB4"/>
    <w:rsid w:val="00786C5A"/>
    <w:rsid w:val="00792A8A"/>
    <w:rsid w:val="00795ADD"/>
    <w:rsid w:val="007A15D8"/>
    <w:rsid w:val="007A5130"/>
    <w:rsid w:val="007B1854"/>
    <w:rsid w:val="007D05C5"/>
    <w:rsid w:val="007D4DFA"/>
    <w:rsid w:val="007E0049"/>
    <w:rsid w:val="007E7A9B"/>
    <w:rsid w:val="007F15BD"/>
    <w:rsid w:val="00801F2F"/>
    <w:rsid w:val="00810DDC"/>
    <w:rsid w:val="0081246A"/>
    <w:rsid w:val="00821596"/>
    <w:rsid w:val="0083390A"/>
    <w:rsid w:val="00844337"/>
    <w:rsid w:val="00871E14"/>
    <w:rsid w:val="00884A6E"/>
    <w:rsid w:val="0088667B"/>
    <w:rsid w:val="00891D82"/>
    <w:rsid w:val="00896092"/>
    <w:rsid w:val="00897089"/>
    <w:rsid w:val="008A0AA4"/>
    <w:rsid w:val="008A30C6"/>
    <w:rsid w:val="008B2DD0"/>
    <w:rsid w:val="008F5862"/>
    <w:rsid w:val="008F62DF"/>
    <w:rsid w:val="00901A83"/>
    <w:rsid w:val="0092115E"/>
    <w:rsid w:val="009235AB"/>
    <w:rsid w:val="00923F54"/>
    <w:rsid w:val="00935361"/>
    <w:rsid w:val="00945431"/>
    <w:rsid w:val="00953D0D"/>
    <w:rsid w:val="00964219"/>
    <w:rsid w:val="00965E84"/>
    <w:rsid w:val="009748CC"/>
    <w:rsid w:val="00981369"/>
    <w:rsid w:val="00982844"/>
    <w:rsid w:val="0098346E"/>
    <w:rsid w:val="009B0F7B"/>
    <w:rsid w:val="009B12B4"/>
    <w:rsid w:val="009B3CBE"/>
    <w:rsid w:val="009B7EBC"/>
    <w:rsid w:val="009C484C"/>
    <w:rsid w:val="009E0474"/>
    <w:rsid w:val="00A33AFB"/>
    <w:rsid w:val="00A34E87"/>
    <w:rsid w:val="00A36816"/>
    <w:rsid w:val="00A37F7E"/>
    <w:rsid w:val="00A64D98"/>
    <w:rsid w:val="00A801FE"/>
    <w:rsid w:val="00A97D8C"/>
    <w:rsid w:val="00A97E41"/>
    <w:rsid w:val="00AA7B3D"/>
    <w:rsid w:val="00AD02EF"/>
    <w:rsid w:val="00AD06BB"/>
    <w:rsid w:val="00AE40BC"/>
    <w:rsid w:val="00AE5F7D"/>
    <w:rsid w:val="00AF072A"/>
    <w:rsid w:val="00B01D71"/>
    <w:rsid w:val="00B03CC8"/>
    <w:rsid w:val="00B17785"/>
    <w:rsid w:val="00B20F5B"/>
    <w:rsid w:val="00B25F56"/>
    <w:rsid w:val="00B27727"/>
    <w:rsid w:val="00B309A2"/>
    <w:rsid w:val="00B50387"/>
    <w:rsid w:val="00B52A38"/>
    <w:rsid w:val="00B533A1"/>
    <w:rsid w:val="00B55A30"/>
    <w:rsid w:val="00B72FA7"/>
    <w:rsid w:val="00B75751"/>
    <w:rsid w:val="00B77C8D"/>
    <w:rsid w:val="00B91E84"/>
    <w:rsid w:val="00BA0220"/>
    <w:rsid w:val="00BA0BD8"/>
    <w:rsid w:val="00BA3759"/>
    <w:rsid w:val="00BA67AC"/>
    <w:rsid w:val="00BD0291"/>
    <w:rsid w:val="00BE6A53"/>
    <w:rsid w:val="00C036F3"/>
    <w:rsid w:val="00C375C0"/>
    <w:rsid w:val="00C5537E"/>
    <w:rsid w:val="00C60B91"/>
    <w:rsid w:val="00C75DDF"/>
    <w:rsid w:val="00C87FF2"/>
    <w:rsid w:val="00CA284D"/>
    <w:rsid w:val="00CC2ECB"/>
    <w:rsid w:val="00CD1FFA"/>
    <w:rsid w:val="00CD635E"/>
    <w:rsid w:val="00CE064F"/>
    <w:rsid w:val="00CE1803"/>
    <w:rsid w:val="00CE26E3"/>
    <w:rsid w:val="00CE2BB2"/>
    <w:rsid w:val="00CE7A15"/>
    <w:rsid w:val="00D0018F"/>
    <w:rsid w:val="00D12B1D"/>
    <w:rsid w:val="00D30C0A"/>
    <w:rsid w:val="00D526AE"/>
    <w:rsid w:val="00D52DCC"/>
    <w:rsid w:val="00D71684"/>
    <w:rsid w:val="00D75230"/>
    <w:rsid w:val="00D94B02"/>
    <w:rsid w:val="00DB08A3"/>
    <w:rsid w:val="00DB4D7A"/>
    <w:rsid w:val="00DB5015"/>
    <w:rsid w:val="00DC3CDD"/>
    <w:rsid w:val="00DF0ADA"/>
    <w:rsid w:val="00E02D9F"/>
    <w:rsid w:val="00E0663E"/>
    <w:rsid w:val="00E23BB9"/>
    <w:rsid w:val="00E253F2"/>
    <w:rsid w:val="00E2555D"/>
    <w:rsid w:val="00E42168"/>
    <w:rsid w:val="00E4505B"/>
    <w:rsid w:val="00E53FE2"/>
    <w:rsid w:val="00E565C2"/>
    <w:rsid w:val="00E659D8"/>
    <w:rsid w:val="00E67EBA"/>
    <w:rsid w:val="00E70587"/>
    <w:rsid w:val="00E81C68"/>
    <w:rsid w:val="00E91AE0"/>
    <w:rsid w:val="00EB2AFE"/>
    <w:rsid w:val="00EC7792"/>
    <w:rsid w:val="00EC7F67"/>
    <w:rsid w:val="00EE1100"/>
    <w:rsid w:val="00EE3BBD"/>
    <w:rsid w:val="00EF2DF5"/>
    <w:rsid w:val="00EF6B84"/>
    <w:rsid w:val="00F07FBD"/>
    <w:rsid w:val="00F20F11"/>
    <w:rsid w:val="00F23C37"/>
    <w:rsid w:val="00F30D28"/>
    <w:rsid w:val="00F35990"/>
    <w:rsid w:val="00F65917"/>
    <w:rsid w:val="00F66E23"/>
    <w:rsid w:val="00F754F5"/>
    <w:rsid w:val="00F83A10"/>
    <w:rsid w:val="00FA016F"/>
    <w:rsid w:val="00FA61EA"/>
    <w:rsid w:val="00FA6F14"/>
    <w:rsid w:val="00FB02D7"/>
    <w:rsid w:val="00FC694C"/>
    <w:rsid w:val="00FD0BF2"/>
    <w:rsid w:val="00FD19E1"/>
    <w:rsid w:val="00FD576F"/>
    <w:rsid w:val="00FD7337"/>
    <w:rsid w:val="00FF439E"/>
    <w:rsid w:val="00FF70F6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941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3651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link w:val="40"/>
    <w:qFormat/>
    <w:rsid w:val="00223651"/>
    <w:pPr>
      <w:keepNext/>
      <w:framePr w:hSpace="180" w:wrap="around" w:vAnchor="page" w:hAnchor="margin" w:xAlign="center" w:y="545"/>
      <w:jc w:val="center"/>
      <w:outlineLvl w:val="3"/>
    </w:pPr>
    <w:rPr>
      <w:rFonts w:ascii="Arial" w:hAnsi="Arial"/>
      <w:b/>
      <w:sz w:val="22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4"/>
    </w:pPr>
    <w:rPr>
      <w:rFonts w:ascii="Franklin Gothic Medium" w:hAnsi="Franklin Gothic Medium"/>
      <w:b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5"/>
    </w:pPr>
    <w:rPr>
      <w:b/>
      <w:sz w:val="20"/>
      <w:lang w:val="uk-UA"/>
    </w:rPr>
  </w:style>
  <w:style w:type="paragraph" w:styleId="7">
    <w:name w:val="heading 7"/>
    <w:basedOn w:val="a"/>
    <w:next w:val="a"/>
    <w:link w:val="70"/>
    <w:qFormat/>
    <w:rsid w:val="006941E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51"/>
    <w:pPr>
      <w:jc w:val="center"/>
    </w:pPr>
    <w:rPr>
      <w:b/>
      <w:sz w:val="20"/>
    </w:rPr>
  </w:style>
  <w:style w:type="paragraph" w:styleId="3">
    <w:name w:val="Body Text 3"/>
    <w:basedOn w:val="a"/>
    <w:link w:val="30"/>
    <w:rsid w:val="00223651"/>
    <w:pPr>
      <w:framePr w:hSpace="180" w:wrap="around" w:vAnchor="page" w:hAnchor="margin" w:xAlign="center" w:y="545"/>
      <w:jc w:val="center"/>
    </w:pPr>
    <w:rPr>
      <w:rFonts w:ascii="Franklin Gothic Medium" w:hAnsi="Franklin Gothic Medium"/>
      <w:b/>
      <w:lang w:val="uk-UA"/>
    </w:rPr>
  </w:style>
  <w:style w:type="character" w:styleId="a5">
    <w:name w:val="Hyperlink"/>
    <w:uiPriority w:val="99"/>
    <w:rsid w:val="006623DC"/>
    <w:rPr>
      <w:color w:val="0000FF"/>
      <w:u w:val="single"/>
    </w:rPr>
  </w:style>
  <w:style w:type="paragraph" w:styleId="a6">
    <w:name w:val="Balloon Text"/>
    <w:basedOn w:val="a"/>
    <w:link w:val="a7"/>
    <w:semiHidden/>
    <w:rsid w:val="009B12B4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BA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65FBD"/>
    <w:rPr>
      <w:b/>
      <w:lang w:val="uk-UA"/>
    </w:rPr>
  </w:style>
  <w:style w:type="character" w:customStyle="1" w:styleId="40">
    <w:name w:val="Заголовок 4 Знак"/>
    <w:link w:val="4"/>
    <w:rsid w:val="00065FBD"/>
    <w:rPr>
      <w:rFonts w:ascii="Arial" w:hAnsi="Arial"/>
      <w:b/>
      <w:sz w:val="22"/>
      <w:lang w:val="uk-UA"/>
    </w:rPr>
  </w:style>
  <w:style w:type="character" w:customStyle="1" w:styleId="50">
    <w:name w:val="Заголовок 5 Знак"/>
    <w:link w:val="5"/>
    <w:uiPriority w:val="9"/>
    <w:rsid w:val="00065FBD"/>
    <w:rPr>
      <w:rFonts w:ascii="Franklin Gothic Medium" w:hAnsi="Franklin Gothic Medium"/>
      <w:b/>
      <w:sz w:val="24"/>
      <w:lang w:val="uk-UA"/>
    </w:rPr>
  </w:style>
  <w:style w:type="character" w:customStyle="1" w:styleId="60">
    <w:name w:val="Заголовок 6 Знак"/>
    <w:link w:val="6"/>
    <w:uiPriority w:val="9"/>
    <w:rsid w:val="00065FBD"/>
    <w:rPr>
      <w:b/>
      <w:lang w:val="uk-UA"/>
    </w:rPr>
  </w:style>
  <w:style w:type="character" w:customStyle="1" w:styleId="a4">
    <w:name w:val="Основной текст Знак"/>
    <w:link w:val="a3"/>
    <w:rsid w:val="00065FBD"/>
    <w:rPr>
      <w:b/>
    </w:rPr>
  </w:style>
  <w:style w:type="character" w:customStyle="1" w:styleId="blk">
    <w:name w:val="blk"/>
    <w:basedOn w:val="a0"/>
    <w:rsid w:val="002D6253"/>
  </w:style>
  <w:style w:type="character" w:customStyle="1" w:styleId="r">
    <w:name w:val="r"/>
    <w:basedOn w:val="a0"/>
    <w:rsid w:val="002D6253"/>
  </w:style>
  <w:style w:type="character" w:styleId="a9">
    <w:name w:val="page number"/>
    <w:basedOn w:val="a0"/>
    <w:rsid w:val="00F07FBD"/>
  </w:style>
  <w:style w:type="paragraph" w:customStyle="1" w:styleId="21">
    <w:name w:val="Без інтервалів2"/>
    <w:uiPriority w:val="1"/>
    <w:qFormat/>
    <w:rsid w:val="00F07FBD"/>
    <w:rPr>
      <w:rFonts w:ascii="Calibri" w:hAnsi="Calibri"/>
      <w:sz w:val="22"/>
      <w:szCs w:val="22"/>
    </w:rPr>
  </w:style>
  <w:style w:type="paragraph" w:customStyle="1" w:styleId="11">
    <w:name w:val="Абзац списку1"/>
    <w:basedOn w:val="a"/>
    <w:uiPriority w:val="34"/>
    <w:qFormat/>
    <w:rsid w:val="00F0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uiPriority w:val="1"/>
    <w:qFormat/>
    <w:rsid w:val="00F07FBD"/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3E5DCD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3E5DCD"/>
    <w:pPr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41EC"/>
    <w:rPr>
      <w:rFonts w:ascii="Cambria" w:hAnsi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941EC"/>
    <w:rPr>
      <w:rFonts w:ascii="Cambria" w:hAnsi="Cambria"/>
      <w:i/>
      <w:iCs/>
      <w:color w:val="404040"/>
      <w:sz w:val="24"/>
      <w:szCs w:val="24"/>
    </w:rPr>
  </w:style>
  <w:style w:type="character" w:customStyle="1" w:styleId="30">
    <w:name w:val="Основной текст 3 Знак"/>
    <w:link w:val="3"/>
    <w:rsid w:val="006941EC"/>
    <w:rPr>
      <w:rFonts w:ascii="Franklin Gothic Medium" w:hAnsi="Franklin Gothic Medium"/>
      <w:b/>
      <w:sz w:val="24"/>
      <w:lang w:val="uk-UA"/>
    </w:rPr>
  </w:style>
  <w:style w:type="paragraph" w:styleId="ab">
    <w:name w:val="No Spacing"/>
    <w:uiPriority w:val="1"/>
    <w:qFormat/>
    <w:rsid w:val="006941EC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941E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941EC"/>
    <w:rPr>
      <w:sz w:val="24"/>
      <w:szCs w:val="24"/>
    </w:rPr>
  </w:style>
  <w:style w:type="paragraph" w:customStyle="1" w:styleId="ConsPlusNormal">
    <w:name w:val="ConsPlusNormal"/>
    <w:rsid w:val="00694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rsid w:val="006941EC"/>
    <w:pPr>
      <w:widowControl w:val="0"/>
      <w:autoSpaceDE w:val="0"/>
      <w:autoSpaceDN w:val="0"/>
      <w:adjustRightInd w:val="0"/>
      <w:spacing w:line="274" w:lineRule="exact"/>
      <w:ind w:hanging="355"/>
    </w:pPr>
    <w:rPr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941EC"/>
  </w:style>
  <w:style w:type="character" w:customStyle="1" w:styleId="14">
    <w:name w:val="Основной шрифт абзаца1"/>
    <w:rsid w:val="006941EC"/>
  </w:style>
  <w:style w:type="character" w:customStyle="1" w:styleId="-">
    <w:name w:val="????????-??????"/>
    <w:rsid w:val="006941EC"/>
    <w:rPr>
      <w:color w:val="000080"/>
      <w:u w:val="single"/>
    </w:rPr>
  </w:style>
  <w:style w:type="character" w:customStyle="1" w:styleId="af0">
    <w:name w:val="?????? ??????"/>
    <w:rsid w:val="006941EC"/>
  </w:style>
  <w:style w:type="character" w:customStyle="1" w:styleId="af1">
    <w:name w:val="??????? ???????? ??????"/>
    <w:rsid w:val="006941EC"/>
  </w:style>
  <w:style w:type="character" w:customStyle="1" w:styleId="af2">
    <w:name w:val="?????????? ???????????"/>
    <w:rsid w:val="006941EC"/>
    <w:rPr>
      <w:color w:val="800000"/>
      <w:u w:val="single"/>
    </w:rPr>
  </w:style>
  <w:style w:type="character" w:customStyle="1" w:styleId="-0">
    <w:name w:val="Èíòåðíåò-ññûëêà"/>
    <w:rsid w:val="006941EC"/>
    <w:rPr>
      <w:color w:val="000080"/>
      <w:u w:val="single"/>
    </w:rPr>
  </w:style>
  <w:style w:type="character" w:customStyle="1" w:styleId="af3">
    <w:name w:val="Ñèìâîë ñíîñêè"/>
    <w:rsid w:val="006941EC"/>
  </w:style>
  <w:style w:type="character" w:customStyle="1" w:styleId="af4">
    <w:name w:val="Ñèìâîëû êîíöåâîé ñíîñêè"/>
    <w:rsid w:val="006941EC"/>
  </w:style>
  <w:style w:type="character" w:customStyle="1" w:styleId="af5">
    <w:name w:val="Ïîñåù¸ííàÿ ãèïåðññûëêà"/>
    <w:rsid w:val="006941EC"/>
    <w:rPr>
      <w:color w:val="800000"/>
      <w:u w:val="single"/>
    </w:rPr>
  </w:style>
  <w:style w:type="character" w:customStyle="1" w:styleId="af6">
    <w:name w:val="Маркеры списка"/>
    <w:rsid w:val="006941EC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3"/>
    <w:rsid w:val="006941EC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3"/>
    <w:rsid w:val="006941EC"/>
    <w:pPr>
      <w:suppressAutoHyphens/>
      <w:spacing w:after="120" w:line="100" w:lineRule="atLeast"/>
      <w:jc w:val="left"/>
    </w:pPr>
    <w:rPr>
      <w:rFonts w:cs="Mangal"/>
      <w:b w:val="0"/>
      <w:sz w:val="24"/>
      <w:szCs w:val="24"/>
    </w:rPr>
  </w:style>
  <w:style w:type="paragraph" w:styleId="af9">
    <w:name w:val="caption"/>
    <w:basedOn w:val="a"/>
    <w:qFormat/>
    <w:rsid w:val="006941EC"/>
    <w:pPr>
      <w:suppressLineNumbers/>
      <w:suppressAutoHyphens/>
      <w:spacing w:before="120" w:after="120" w:line="100" w:lineRule="atLeast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6941EC"/>
    <w:pPr>
      <w:suppressLineNumbers/>
      <w:suppressAutoHyphens/>
      <w:spacing w:line="100" w:lineRule="atLeast"/>
    </w:pPr>
    <w:rPr>
      <w:rFonts w:cs="Mangal"/>
      <w:szCs w:val="24"/>
    </w:rPr>
  </w:style>
  <w:style w:type="paragraph" w:customStyle="1" w:styleId="16">
    <w:name w:val="Без интервала1"/>
    <w:rsid w:val="006941EC"/>
    <w:pPr>
      <w:suppressAutoHyphens/>
      <w:spacing w:line="100" w:lineRule="atLeast"/>
    </w:pPr>
    <w:rPr>
      <w:rFonts w:ascii="Calibri" w:eastAsia="SimSun" w:hAnsi="Calibri" w:cs="font330"/>
      <w:sz w:val="22"/>
      <w:szCs w:val="22"/>
      <w:lang w:eastAsia="en-US"/>
    </w:rPr>
  </w:style>
  <w:style w:type="paragraph" w:customStyle="1" w:styleId="afa">
    <w:name w:val="???????"/>
    <w:rsid w:val="006941EC"/>
    <w:pPr>
      <w:widowControl w:val="0"/>
      <w:suppressAutoHyphens/>
      <w:autoSpaceDE w:val="0"/>
      <w:spacing w:after="200" w:line="276" w:lineRule="auto"/>
    </w:pPr>
    <w:rPr>
      <w:rFonts w:ascii="Calibri" w:eastAsia="SimSun" w:hAnsi="Calibri" w:cs="font330"/>
      <w:sz w:val="24"/>
      <w:szCs w:val="24"/>
      <w:lang w:eastAsia="en-US"/>
    </w:rPr>
  </w:style>
  <w:style w:type="paragraph" w:customStyle="1" w:styleId="afb">
    <w:name w:val="Содержимое таблицы"/>
    <w:basedOn w:val="a"/>
    <w:rsid w:val="006941EC"/>
    <w:pPr>
      <w:suppressLineNumbers/>
      <w:suppressAutoHyphens/>
      <w:spacing w:line="100" w:lineRule="atLeast"/>
    </w:pPr>
    <w:rPr>
      <w:szCs w:val="24"/>
    </w:rPr>
  </w:style>
  <w:style w:type="paragraph" w:customStyle="1" w:styleId="afc">
    <w:name w:val="Заголовок таблицы"/>
    <w:basedOn w:val="afb"/>
    <w:rsid w:val="006941EC"/>
    <w:pPr>
      <w:jc w:val="center"/>
    </w:pPr>
    <w:rPr>
      <w:b/>
      <w:bCs/>
    </w:rPr>
  </w:style>
  <w:style w:type="paragraph" w:customStyle="1" w:styleId="afd">
    <w:name w:val="?????????? ???????"/>
    <w:basedOn w:val="afa"/>
    <w:rsid w:val="006941EC"/>
  </w:style>
  <w:style w:type="paragraph" w:customStyle="1" w:styleId="afe">
    <w:name w:val="????????? ???????"/>
    <w:basedOn w:val="afd"/>
    <w:rsid w:val="006941EC"/>
    <w:pPr>
      <w:jc w:val="center"/>
    </w:pPr>
    <w:rPr>
      <w:b/>
    </w:rPr>
  </w:style>
  <w:style w:type="paragraph" w:customStyle="1" w:styleId="aff">
    <w:name w:val="?????????? ??????"/>
    <w:basedOn w:val="afa"/>
    <w:rsid w:val="006941EC"/>
    <w:pPr>
      <w:ind w:left="567"/>
    </w:pPr>
  </w:style>
  <w:style w:type="paragraph" w:customStyle="1" w:styleId="aff0">
    <w:name w:val="???????? ?????"/>
    <w:basedOn w:val="afa"/>
    <w:rsid w:val="006941EC"/>
    <w:pPr>
      <w:spacing w:after="120"/>
    </w:pPr>
  </w:style>
  <w:style w:type="paragraph" w:customStyle="1" w:styleId="aff1">
    <w:name w:val="Ñîäåðæèìîå ñïèñêà"/>
    <w:basedOn w:val="a"/>
    <w:rsid w:val="006941EC"/>
    <w:pPr>
      <w:suppressAutoHyphens/>
      <w:spacing w:line="100" w:lineRule="atLeast"/>
      <w:ind w:left="567"/>
    </w:pPr>
    <w:rPr>
      <w:szCs w:val="24"/>
    </w:rPr>
  </w:style>
  <w:style w:type="paragraph" w:customStyle="1" w:styleId="aff2">
    <w:name w:val="Îñíîâíîé òåêñò"/>
    <w:basedOn w:val="a"/>
    <w:rsid w:val="006941EC"/>
    <w:pPr>
      <w:suppressAutoHyphens/>
      <w:spacing w:after="120" w:line="100" w:lineRule="atLeast"/>
    </w:pPr>
    <w:rPr>
      <w:szCs w:val="24"/>
    </w:rPr>
  </w:style>
  <w:style w:type="paragraph" w:customStyle="1" w:styleId="aff3">
    <w:name w:val="Ñïèñîê"/>
    <w:basedOn w:val="aff2"/>
    <w:rsid w:val="006941EC"/>
    <w:rPr>
      <w:rFonts w:eastAsia="Mangal"/>
    </w:rPr>
  </w:style>
  <w:style w:type="paragraph" w:customStyle="1" w:styleId="aff4">
    <w:name w:val="Íàçâàíèå"/>
    <w:basedOn w:val="a"/>
    <w:rsid w:val="006941EC"/>
    <w:pPr>
      <w:suppressAutoHyphens/>
      <w:spacing w:before="120" w:after="120" w:line="100" w:lineRule="atLeast"/>
    </w:pPr>
    <w:rPr>
      <w:rFonts w:eastAsia="Mangal"/>
      <w:i/>
      <w:szCs w:val="24"/>
    </w:rPr>
  </w:style>
  <w:style w:type="paragraph" w:customStyle="1" w:styleId="aff5">
    <w:name w:val="Óêàçàòåëü"/>
    <w:basedOn w:val="a"/>
    <w:rsid w:val="006941EC"/>
    <w:pPr>
      <w:suppressAutoHyphens/>
      <w:spacing w:line="100" w:lineRule="atLeast"/>
    </w:pPr>
    <w:rPr>
      <w:rFonts w:eastAsia="Mangal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941EC"/>
  </w:style>
  <w:style w:type="numbering" w:customStyle="1" w:styleId="110">
    <w:name w:val="Нет списка11"/>
    <w:next w:val="a2"/>
    <w:uiPriority w:val="99"/>
    <w:semiHidden/>
    <w:rsid w:val="006941EC"/>
  </w:style>
  <w:style w:type="character" w:customStyle="1" w:styleId="a7">
    <w:name w:val="Текст выноски Знак"/>
    <w:link w:val="a6"/>
    <w:semiHidden/>
    <w:rsid w:val="006941EC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694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7AFA-5876-4F8B-B1F7-7150D3B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2018-06-01T06:37:00Z</cp:lastPrinted>
  <dcterms:created xsi:type="dcterms:W3CDTF">2020-06-05T08:46:00Z</dcterms:created>
  <dcterms:modified xsi:type="dcterms:W3CDTF">2020-06-05T08:48:00Z</dcterms:modified>
</cp:coreProperties>
</file>