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35" w:rsidRPr="00A51435" w:rsidRDefault="0009006F" w:rsidP="00A5143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435" w:rsidRPr="00A5143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A51435" w:rsidRPr="00A51435" w:rsidRDefault="00A51435" w:rsidP="00A5143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35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«Спутник» </w:t>
      </w:r>
    </w:p>
    <w:p w:rsidR="00A51435" w:rsidRPr="00A51435" w:rsidRDefault="00A51435" w:rsidP="00A514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35">
        <w:rPr>
          <w:rFonts w:ascii="Times New Roman" w:hAnsi="Times New Roman" w:cs="Times New Roman"/>
          <w:b/>
          <w:sz w:val="24"/>
          <w:szCs w:val="24"/>
        </w:rPr>
        <w:t xml:space="preserve">села Веселовка </w:t>
      </w:r>
      <w:proofErr w:type="spellStart"/>
      <w:r w:rsidRPr="00A51435">
        <w:rPr>
          <w:rFonts w:ascii="Times New Roman" w:hAnsi="Times New Roman" w:cs="Times New Roman"/>
          <w:b/>
          <w:sz w:val="24"/>
          <w:szCs w:val="24"/>
        </w:rPr>
        <w:t>Сакского</w:t>
      </w:r>
      <w:proofErr w:type="spellEnd"/>
      <w:r w:rsidRPr="00A5143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Крым</w:t>
      </w:r>
    </w:p>
    <w:p w:rsidR="00A51435" w:rsidRPr="00A51435" w:rsidRDefault="00A51435" w:rsidP="00A51435">
      <w:pPr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514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296515, Республика Крым, </w:t>
      </w:r>
      <w:proofErr w:type="spellStart"/>
      <w:r w:rsidRPr="00A51435">
        <w:rPr>
          <w:rFonts w:ascii="Times New Roman" w:hAnsi="Times New Roman" w:cs="Times New Roman"/>
          <w:i/>
          <w:color w:val="002060"/>
          <w:sz w:val="24"/>
          <w:szCs w:val="24"/>
        </w:rPr>
        <w:t>Сакский</w:t>
      </w:r>
      <w:proofErr w:type="spellEnd"/>
      <w:r w:rsidRPr="00A514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район, с</w:t>
      </w:r>
      <w:proofErr w:type="gramStart"/>
      <w:r w:rsidRPr="00A51435">
        <w:rPr>
          <w:rFonts w:ascii="Times New Roman" w:hAnsi="Times New Roman" w:cs="Times New Roman"/>
          <w:i/>
          <w:color w:val="002060"/>
          <w:sz w:val="24"/>
          <w:szCs w:val="24"/>
        </w:rPr>
        <w:t>.В</w:t>
      </w:r>
      <w:proofErr w:type="gramEnd"/>
      <w:r w:rsidRPr="00A51435">
        <w:rPr>
          <w:rFonts w:ascii="Times New Roman" w:hAnsi="Times New Roman" w:cs="Times New Roman"/>
          <w:i/>
          <w:color w:val="002060"/>
          <w:sz w:val="24"/>
          <w:szCs w:val="24"/>
        </w:rPr>
        <w:t>еселовка ,ул. Кирова, д. 42</w:t>
      </w:r>
    </w:p>
    <w:p w:rsidR="00A51435" w:rsidRPr="00806DEB" w:rsidRDefault="00A51435" w:rsidP="00A51435">
      <w:pPr>
        <w:jc w:val="center"/>
        <w:rPr>
          <w:rFonts w:ascii="Times New Roman" w:hAnsi="Times New Roman" w:cs="Times New Roman"/>
          <w:i/>
          <w:color w:val="002060"/>
          <w:kern w:val="36"/>
          <w:sz w:val="24"/>
          <w:szCs w:val="24"/>
        </w:rPr>
      </w:pPr>
      <w:r w:rsidRPr="00A51435">
        <w:rPr>
          <w:rFonts w:ascii="Times New Roman" w:hAnsi="Times New Roman" w:cs="Times New Roman"/>
          <w:i/>
          <w:color w:val="002060"/>
          <w:sz w:val="24"/>
          <w:szCs w:val="24"/>
        </w:rPr>
        <w:t>Тел</w:t>
      </w:r>
      <w:r w:rsidRPr="00806D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.:+79787168563, </w:t>
      </w:r>
      <w:hyperlink r:id="rId8" w:history="1">
        <w:r w:rsidRPr="00A5143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e</w:t>
        </w:r>
        <w:r w:rsidRPr="00806DEB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Pr="00A5143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806DEB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A51435">
          <w:rPr>
            <w:rStyle w:val="a3"/>
            <w:rFonts w:ascii="Times New Roman" w:hAnsi="Times New Roman" w:cs="Times New Roman"/>
            <w:i/>
            <w:kern w:val="36"/>
            <w:sz w:val="24"/>
            <w:szCs w:val="24"/>
            <w:lang w:val="en-US"/>
          </w:rPr>
          <w:t>SadikVeselovka</w:t>
        </w:r>
        <w:r w:rsidRPr="00806DEB">
          <w:rPr>
            <w:rStyle w:val="a3"/>
            <w:rFonts w:ascii="Times New Roman" w:hAnsi="Times New Roman" w:cs="Times New Roman"/>
            <w:i/>
            <w:kern w:val="36"/>
            <w:sz w:val="24"/>
            <w:szCs w:val="24"/>
          </w:rPr>
          <w:t>@</w:t>
        </w:r>
        <w:r w:rsidRPr="00A51435">
          <w:rPr>
            <w:rStyle w:val="a3"/>
            <w:rFonts w:ascii="Times New Roman" w:hAnsi="Times New Roman" w:cs="Times New Roman"/>
            <w:i/>
            <w:kern w:val="36"/>
            <w:sz w:val="24"/>
            <w:szCs w:val="24"/>
            <w:lang w:val="en-US"/>
          </w:rPr>
          <w:t>mail</w:t>
        </w:r>
        <w:r w:rsidRPr="00806DEB">
          <w:rPr>
            <w:rStyle w:val="a3"/>
            <w:rFonts w:ascii="Times New Roman" w:hAnsi="Times New Roman" w:cs="Times New Roman"/>
            <w:i/>
            <w:kern w:val="36"/>
            <w:sz w:val="24"/>
            <w:szCs w:val="24"/>
          </w:rPr>
          <w:t>.</w:t>
        </w:r>
        <w:r w:rsidRPr="00A51435">
          <w:rPr>
            <w:rStyle w:val="a3"/>
            <w:rFonts w:ascii="Times New Roman" w:hAnsi="Times New Roman" w:cs="Times New Roman"/>
            <w:i/>
            <w:kern w:val="36"/>
            <w:sz w:val="24"/>
            <w:szCs w:val="24"/>
            <w:lang w:val="en-US"/>
          </w:rPr>
          <w:t>ru</w:t>
        </w:r>
      </w:hyperlink>
    </w:p>
    <w:p w:rsidR="00A51435" w:rsidRPr="00806DEB" w:rsidRDefault="00A51435" w:rsidP="00A51435">
      <w:pPr>
        <w:jc w:val="center"/>
        <w:rPr>
          <w:rFonts w:ascii="Times New Roman" w:hAnsi="Times New Roman" w:cs="Times New Roman"/>
          <w:i/>
          <w:color w:val="002060"/>
          <w:kern w:val="36"/>
          <w:sz w:val="24"/>
          <w:szCs w:val="24"/>
        </w:rPr>
      </w:pPr>
    </w:p>
    <w:p w:rsidR="00A51435" w:rsidRPr="00806DEB" w:rsidRDefault="00A51435" w:rsidP="00A51435">
      <w:pPr>
        <w:rPr>
          <w:rFonts w:ascii="Times New Roman" w:hAnsi="Times New Roman" w:cs="Times New Roman"/>
          <w:sz w:val="24"/>
          <w:szCs w:val="24"/>
        </w:rPr>
      </w:pPr>
    </w:p>
    <w:p w:rsidR="00A51435" w:rsidRPr="00806DEB" w:rsidRDefault="00A51435" w:rsidP="00A51435">
      <w:pPr>
        <w:rPr>
          <w:rFonts w:ascii="Times New Roman" w:hAnsi="Times New Roman" w:cs="Times New Roman"/>
          <w:sz w:val="24"/>
          <w:szCs w:val="24"/>
        </w:rPr>
      </w:pPr>
    </w:p>
    <w:p w:rsidR="00A51435" w:rsidRPr="00806DEB" w:rsidRDefault="00A51435" w:rsidP="00A5143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51435" w:rsidRPr="00A51435" w:rsidRDefault="00A51435" w:rsidP="00A514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5143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План образовательной работы</w:t>
      </w:r>
    </w:p>
    <w:p w:rsidR="00A51435" w:rsidRPr="00A51435" w:rsidRDefault="00A51435" w:rsidP="00A514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5143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условиях дистанционного обучения на апрель – май 2020 года</w:t>
      </w:r>
    </w:p>
    <w:p w:rsidR="00A51435" w:rsidRPr="00A51435" w:rsidRDefault="00022106" w:rsidP="00A5143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(младшая группа </w:t>
      </w:r>
      <w:r w:rsidR="005723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3-4 года</w:t>
      </w:r>
      <w:r w:rsidR="005723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«Улыбка»</w:t>
      </w:r>
      <w:r w:rsidR="00A51435" w:rsidRPr="00A5143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</w:t>
      </w:r>
    </w:p>
    <w:p w:rsidR="00A51435" w:rsidRDefault="00A51435" w:rsidP="00A5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1435" w:rsidRDefault="00A51435" w:rsidP="00A5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1435" w:rsidRDefault="00A51435" w:rsidP="00A5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1435" w:rsidRDefault="00A51435" w:rsidP="00A5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1435" w:rsidRDefault="00A51435" w:rsidP="00A5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1435" w:rsidRDefault="00A51435" w:rsidP="00A5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1435" w:rsidRPr="00A51435" w:rsidRDefault="00A51435" w:rsidP="00A514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</w:p>
    <w:p w:rsidR="00A51435" w:rsidRPr="00A51435" w:rsidRDefault="00A51435" w:rsidP="00A514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A51435">
        <w:rPr>
          <w:rFonts w:ascii="Times New Roman" w:hAnsi="Times New Roman" w:cs="Times New Roman"/>
          <w:sz w:val="24"/>
          <w:szCs w:val="24"/>
        </w:rPr>
        <w:t>:</w:t>
      </w:r>
    </w:p>
    <w:p w:rsidR="00A51435" w:rsidRPr="00A51435" w:rsidRDefault="00427CF0" w:rsidP="00A5143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Малишевская</w:t>
      </w:r>
      <w:proofErr w:type="spellEnd"/>
    </w:p>
    <w:p w:rsidR="00A51435" w:rsidRPr="00A51435" w:rsidRDefault="00427CF0" w:rsidP="00A514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</w:p>
    <w:p w:rsidR="00A51435" w:rsidRPr="00A51435" w:rsidRDefault="00427CF0" w:rsidP="00A514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Николаевна</w:t>
      </w:r>
    </w:p>
    <w:p w:rsidR="00A51435" w:rsidRDefault="00A51435" w:rsidP="00A51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435" w:rsidRDefault="00A51435" w:rsidP="00A51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435" w:rsidRPr="00A51435" w:rsidRDefault="00A51435" w:rsidP="00A51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4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5143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1435">
        <w:rPr>
          <w:rFonts w:ascii="Times New Roman" w:hAnsi="Times New Roman" w:cs="Times New Roman"/>
          <w:sz w:val="24"/>
          <w:szCs w:val="24"/>
        </w:rPr>
        <w:t>еселовка</w:t>
      </w:r>
    </w:p>
    <w:p w:rsidR="00A51435" w:rsidRPr="00A51435" w:rsidRDefault="00A51435" w:rsidP="00A51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A5143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35E6" w:rsidRDefault="00BE35E6" w:rsidP="008066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63D" w:rsidRPr="003F41DC" w:rsidRDefault="0080663D" w:rsidP="008066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План образовательной работы</w:t>
      </w:r>
    </w:p>
    <w:p w:rsidR="0080663D" w:rsidRPr="003F41DC" w:rsidRDefault="0080663D" w:rsidP="008066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дистанционного обучения на апрель</w:t>
      </w:r>
      <w:r w:rsidR="00C52DAA" w:rsidRPr="003F4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май</w:t>
      </w:r>
      <w:r w:rsidRPr="003F4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</w:t>
      </w:r>
      <w:r w:rsidR="00C52DAA" w:rsidRPr="003F4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80663D" w:rsidRPr="003F41DC" w:rsidRDefault="002C4F39" w:rsidP="008066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(младшая группа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3-4 года) «Улыбка»</w:t>
      </w:r>
      <w:r w:rsidR="0057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0663D" w:rsidRPr="003F41DC" w:rsidRDefault="0080663D" w:rsidP="0080663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Выполнил</w:t>
      </w:r>
      <w:r w:rsidR="0022156D" w:rsidRPr="003F4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80663D" w:rsidRPr="003F41DC" w:rsidRDefault="002C4F39" w:rsidP="0080663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</w:t>
      </w:r>
      <w:proofErr w:type="spellStart"/>
      <w:r w:rsidR="00670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Малишевская</w:t>
      </w:r>
      <w:proofErr w:type="spellEnd"/>
      <w:r w:rsidR="00670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Н.</w:t>
      </w:r>
    </w:p>
    <w:p w:rsidR="0080663D" w:rsidRPr="003F41DC" w:rsidRDefault="0080663D" w:rsidP="008066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632" w:type="dxa"/>
        <w:tblInd w:w="-14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2"/>
        <w:gridCol w:w="2126"/>
        <w:gridCol w:w="6804"/>
      </w:tblGrid>
      <w:tr w:rsidR="0080663D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63D" w:rsidRPr="003F41DC" w:rsidRDefault="0080663D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недели, число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63D" w:rsidRPr="003F41DC" w:rsidRDefault="00177912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63D" w:rsidRPr="003F41DC" w:rsidRDefault="0080663D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Понедельник06.04.2020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Default="00084041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А.Плещеев.            </w:t>
            </w:r>
            <w:r w:rsidR="001D19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«Весна»</w:t>
            </w:r>
          </w:p>
          <w:p w:rsidR="00BE35E6" w:rsidRDefault="00084041" w:rsidP="003164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воспринимать поэтические строки, узнавать приметы весны.</w:t>
            </w:r>
          </w:p>
          <w:p w:rsidR="00BE35E6" w:rsidRPr="003F41DC" w:rsidRDefault="00BE35E6" w:rsidP="004D4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4D4228" w:rsidRDefault="00BE35E6" w:rsidP="00BE3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65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1.Познавательное развитие (ознакомление с миром природы) Т</w:t>
            </w:r>
            <w:r w:rsidR="001954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ема: Знакомство с комнатными растениями.</w:t>
            </w:r>
          </w:p>
          <w:p w:rsidR="00BE35E6" w:rsidRPr="003F41DC" w:rsidRDefault="0019542A" w:rsidP="0065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B93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B93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асширять представления детей о комнатны</w:t>
            </w:r>
            <w:r w:rsidR="00564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растениях. Закреплять умение поливать растения из </w:t>
            </w:r>
            <w:proofErr w:type="spellStart"/>
            <w:r w:rsidR="00564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лейки.у</w:t>
            </w:r>
            <w:proofErr w:type="spellEnd"/>
            <w:r w:rsidR="00564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Учить  протирать листья влажной </w:t>
            </w:r>
            <w:proofErr w:type="spellStart"/>
            <w:r w:rsidR="00564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тряпочкой</w:t>
            </w:r>
            <w:proofErr w:type="gramStart"/>
            <w:r w:rsidR="00564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B3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="00DB3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оддерживать</w:t>
            </w:r>
            <w:proofErr w:type="spellEnd"/>
            <w:r w:rsidR="00DB3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интерес  к комнатным растениям и желание ухаживать за ними.</w:t>
            </w:r>
          </w:p>
          <w:p w:rsidR="00BE35E6" w:rsidRPr="003F41DC" w:rsidRDefault="00BE35E6" w:rsidP="0065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</w:t>
            </w:r>
            <w:r w:rsidR="00DB3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м: рассмотреть с ребенко</w:t>
            </w:r>
            <w:r w:rsidR="002F6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комнатное растени</w:t>
            </w:r>
            <w:proofErr w:type="gramStart"/>
            <w:r w:rsidR="002F6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="002F6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кливию</w:t>
            </w:r>
            <w:proofErr w:type="spellEnd"/>
            <w:r w:rsidR="002F6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фикус,</w:t>
            </w:r>
            <w:r w:rsidR="00957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другое с большими листьями).Рассказать почему они называются комнатными, как за ними нужно ухаживать.</w:t>
            </w:r>
            <w:r w:rsidR="00302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Предложить ребёнку протереть влажной тряпочкой листочки, полить растение из лейки.</w:t>
            </w:r>
          </w:p>
          <w:p w:rsidR="00BE35E6" w:rsidRPr="003F41DC" w:rsidRDefault="00BE35E6" w:rsidP="002714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D44B29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         06.04.2020</w:t>
            </w:r>
            <w:r w:rsidR="001777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510233" w:rsidP="00BE35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«Несговорчивый удод» </w:t>
            </w:r>
            <w:proofErr w:type="gramStart"/>
            <w:r w:rsidR="00084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84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перевод с чешского С.Маршака.</w:t>
            </w:r>
          </w:p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65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777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.Художественно-эстетическое развитие (рисование)</w:t>
            </w:r>
          </w:p>
          <w:p w:rsidR="00BE35E6" w:rsidRPr="003F41DC" w:rsidRDefault="00945C5D" w:rsidP="0065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Цветок </w:t>
            </w:r>
            <w:r w:rsidR="001777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горшочке.</w:t>
            </w:r>
          </w:p>
          <w:p w:rsidR="00BE35E6" w:rsidRPr="003F41DC" w:rsidRDefault="00BE35E6" w:rsidP="001D19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945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продолжать учить детей рисовать цветы способом </w:t>
            </w:r>
            <w:r w:rsidR="00F91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91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="00F91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проводить кистью линии в разных  сочетаниях.</w:t>
            </w:r>
            <w:r w:rsidR="00813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Рекомендации родителям: рассмотри</w:t>
            </w:r>
            <w:r w:rsidR="00E14E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 с ребёнком комнатное растение</w:t>
            </w:r>
            <w:r w:rsidR="00090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(ж</w:t>
            </w:r>
            <w:r w:rsidR="00E14E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елательно с длинными листочками), </w:t>
            </w:r>
            <w:proofErr w:type="gramStart"/>
            <w:r w:rsidR="00E14E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вспомните</w:t>
            </w:r>
            <w:proofErr w:type="gramEnd"/>
            <w:r w:rsidR="00E14E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вы вместе ухаживали за ним.</w:t>
            </w:r>
            <w:r w:rsidR="00090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4E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EC2C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братите внимание как расположены</w:t>
            </w:r>
            <w:proofErr w:type="gramEnd"/>
            <w:r w:rsidR="00EC2C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листочки,</w:t>
            </w:r>
            <w:r w:rsidR="002218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цветы.</w:t>
            </w:r>
            <w:r w:rsidR="00090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218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Покажите  образец—нарисованный на альбомном листе цветок в горшочке. Предложите ребёнку самостоятельно нарисовать горшок квадратной или прямоугольной формы</w:t>
            </w:r>
            <w:r w:rsidR="004035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закрасить его.</w:t>
            </w:r>
            <w:r w:rsidR="00090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035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 из горшка провести длинные лини</w:t>
            </w:r>
            <w:proofErr w:type="gramStart"/>
            <w:r w:rsidR="004035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и(</w:t>
            </w:r>
            <w:proofErr w:type="gramEnd"/>
            <w:r w:rsidR="004035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листья)  и один или два стебля</w:t>
            </w:r>
            <w:r w:rsidR="00C7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 которых потом путём «</w:t>
            </w:r>
            <w:proofErr w:type="spellStart"/>
            <w:r w:rsidR="00C7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="00C7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(набирая краску на ворс и прижимая его б</w:t>
            </w:r>
            <w:r w:rsidR="00384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оком к бумаге)нарисовать цветки, располагая их близко друг к другу.</w:t>
            </w:r>
            <w:r w:rsidR="00813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Среда, 08.04.2020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0F49DD" w:rsidRDefault="000F49DD" w:rsidP="000F49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В.Бахревский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«На окошке»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F937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Развитие речи</w:t>
            </w:r>
          </w:p>
          <w:p w:rsidR="00BE35E6" w:rsidRPr="003F41DC" w:rsidRDefault="000F49DD" w:rsidP="00F937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Чтение и драматизация </w:t>
            </w:r>
            <w:r w:rsidR="00DB1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русской народной песенки «</w:t>
            </w:r>
            <w:proofErr w:type="spellStart"/>
            <w:r w:rsidR="00DB1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Курочка-</w:t>
            </w:r>
            <w:r w:rsidR="00336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рябушечка</w:t>
            </w:r>
            <w:proofErr w:type="spellEnd"/>
            <w:r w:rsidR="00336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Рассматривание сюжетных картин (по выбору)</w:t>
            </w:r>
          </w:p>
          <w:p w:rsidR="00BE35E6" w:rsidRPr="003F41DC" w:rsidRDefault="00BE35E6" w:rsidP="00F937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336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</w:t>
            </w:r>
            <w:r w:rsidR="003A1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тей с русской народной  песенкой «</w:t>
            </w:r>
            <w:proofErr w:type="spellStart"/>
            <w:r w:rsidR="003A1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="003A1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proofErr w:type="gramStart"/>
            <w:r w:rsidR="003A1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="003A1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родолжать учить рассматривать сюжетную картину и рассказывать о </w:t>
            </w:r>
            <w:proofErr w:type="spellStart"/>
            <w:r w:rsidR="003A1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том,что</w:t>
            </w:r>
            <w:proofErr w:type="spellEnd"/>
            <w:r w:rsidR="003A1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ней изображено.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E35E6" w:rsidRPr="003F41DC" w:rsidRDefault="00BE35E6" w:rsidP="00F937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Рекомендации родителям: </w:t>
            </w:r>
            <w:r w:rsidR="00332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прочитайте детям </w:t>
            </w:r>
            <w:proofErr w:type="spellStart"/>
            <w:r w:rsidR="00332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песенку</w:t>
            </w:r>
            <w:proofErr w:type="gramStart"/>
            <w:r w:rsidR="00332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="00332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алее</w:t>
            </w:r>
            <w:proofErr w:type="spellEnd"/>
            <w:r w:rsidR="00332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взрослый задаёт </w:t>
            </w:r>
            <w:proofErr w:type="spellStart"/>
            <w:r w:rsidR="00332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вопрос,а</w:t>
            </w:r>
            <w:proofErr w:type="spellEnd"/>
            <w:r w:rsidR="00332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2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ребёнок,вместо</w:t>
            </w:r>
            <w:proofErr w:type="spellEnd"/>
            <w:r w:rsidR="00332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курочки, от</w:t>
            </w:r>
            <w:r w:rsidR="00A23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вечает.      ---</w:t>
            </w:r>
            <w:proofErr w:type="spellStart"/>
            <w:r w:rsidR="00A23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="00A23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куда ты пошла</w:t>
            </w:r>
            <w:proofErr w:type="gramStart"/>
            <w:r w:rsidR="00E400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?           </w:t>
            </w:r>
            <w:r w:rsidR="00242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</w:t>
            </w:r>
            <w:r w:rsidR="00E400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F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</w:t>
            </w:r>
            <w:proofErr w:type="gramEnd"/>
            <w:r w:rsidR="00DF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речку.                                                                                     </w:t>
            </w:r>
            <w:r w:rsidR="00242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F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---</w:t>
            </w:r>
            <w:proofErr w:type="spellStart"/>
            <w:r w:rsidR="00DF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="00DF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 чем ты пошла</w:t>
            </w:r>
            <w:proofErr w:type="gramStart"/>
            <w:r w:rsidR="00DF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?                        </w:t>
            </w:r>
            <w:r w:rsidR="00242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="00DF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--</w:t>
            </w:r>
            <w:proofErr w:type="gramEnd"/>
            <w:r w:rsidR="00DF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водичкой.                                                           </w:t>
            </w:r>
            <w:r w:rsidR="00242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="00DF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96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  <w:proofErr w:type="spellStart"/>
            <w:r w:rsidR="0096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Курочка-рябушечка</w:t>
            </w:r>
            <w:proofErr w:type="gramStart"/>
            <w:r w:rsidR="0096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,з</w:t>
            </w:r>
            <w:proofErr w:type="gramEnd"/>
            <w:r w:rsidR="0096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ачем</w:t>
            </w:r>
            <w:proofErr w:type="spellEnd"/>
            <w:r w:rsidR="0096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тебе водичка?                                      --Цыпляток поить.                                                                                ---</w:t>
            </w:r>
            <w:proofErr w:type="spellStart"/>
            <w:r w:rsidR="0096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="0096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150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цыплятки просят пить</w:t>
            </w:r>
            <w:proofErr w:type="gramStart"/>
            <w:r w:rsidR="00D150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                         --</w:t>
            </w:r>
            <w:proofErr w:type="gramEnd"/>
            <w:r w:rsidR="00D150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Пи-пи-пи, пи-пи-пи!                                          </w:t>
            </w:r>
            <w:r w:rsidR="00B95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Далее показать ребёнку сюжетную картинку  и вместе с ребёнком составить рассказ по этой картинке</w:t>
            </w:r>
            <w:r w:rsidR="004D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обращая внимание на детали.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Четверг, 09.04.2020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4D798E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«Свинья и коршун» сказка  народов Мозамбика</w:t>
            </w:r>
            <w:r w:rsidR="00242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пер. с португ.</w:t>
            </w:r>
            <w:r w:rsidR="00031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2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Ю.Чубкова</w:t>
            </w:r>
            <w:proofErr w:type="spellEnd"/>
            <w:r w:rsidR="00242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Художественно-э</w:t>
            </w:r>
            <w:r w:rsidR="00242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стетическое развитие (аппликация)</w:t>
            </w:r>
          </w:p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Тема: </w:t>
            </w:r>
            <w:r w:rsidR="00ED44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242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омнатный цветок.</w:t>
            </w:r>
          </w:p>
          <w:p w:rsidR="00BE35E6" w:rsidRPr="003F41DC" w:rsidRDefault="002428DC" w:rsidP="004411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ED44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составлять цветок из частей, наносить клей н</w:t>
            </w:r>
            <w:r w:rsidR="001F0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детали и наклеивать их на лист.</w:t>
            </w:r>
          </w:p>
          <w:p w:rsidR="00BE35E6" w:rsidRPr="003F41DC" w:rsidRDefault="001F0C00" w:rsidP="004411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 дайте ребёнку половинку альбомного листа</w:t>
            </w:r>
            <w:r w:rsidR="00823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31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3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вырезанные из цветной бумаги цветки и их сердцевины в виде круга</w:t>
            </w:r>
            <w:proofErr w:type="gramStart"/>
            <w:r w:rsidR="00031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3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823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Предложите составить цветок из вырезанных деталей: сначала</w:t>
            </w:r>
            <w:r w:rsidR="00031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положить цветок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31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в его центре расположить сердцевину, под цветком разместить стебель и горшок.</w:t>
            </w:r>
            <w:r w:rsidR="00857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Затем нанести клей и наклеить части аппликации.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Пятница, 10.04.2020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857CED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«Девочка Чумазая». Ч</w:t>
            </w:r>
            <w:r w:rsidR="00F06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тение сказок</w:t>
            </w:r>
            <w:r w:rsidR="00374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06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желанию детей.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F069BD" w:rsidP="00F937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ФЭМ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математика)</w:t>
            </w:r>
          </w:p>
          <w:p w:rsidR="00BE35E6" w:rsidRPr="003F41DC" w:rsidRDefault="00F069BD" w:rsidP="00F937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Закрепление цифр</w:t>
            </w:r>
            <w:r w:rsidR="005B5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1 до 5, пространственные направления.</w:t>
            </w:r>
          </w:p>
          <w:p w:rsidR="00BE35E6" w:rsidRPr="003F41DC" w:rsidRDefault="00BE35E6" w:rsidP="00F0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FC2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B5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умение воспроизводить заданное количество предметов </w:t>
            </w:r>
            <w:r w:rsidR="00FC2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образцу, считая их и показы</w:t>
            </w:r>
            <w:r w:rsidR="0006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FC2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 соответствующую цифру.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C2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Упражнять в умении сравн</w:t>
            </w:r>
            <w:r w:rsidR="00A30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ивать два предмета по величине</w:t>
            </w:r>
            <w:proofErr w:type="gramStart"/>
            <w:r w:rsidR="00A30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30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C2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="0009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бозначать результаты сравнения словами  большой,  маленький. Упражнять в умении  </w:t>
            </w:r>
            <w:proofErr w:type="gramStart"/>
            <w:r w:rsidR="0009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различать пространственные </w:t>
            </w:r>
            <w:r w:rsidR="00A30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направления от себя</w:t>
            </w:r>
            <w:proofErr w:type="gramEnd"/>
            <w:r w:rsidR="0009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обозначать их словами</w:t>
            </w:r>
            <w:r w:rsidR="00067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впереди – сзади,  слева – справа.                                                                                      Рекомендации родителям</w:t>
            </w:r>
            <w:r w:rsidR="00A30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A44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30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закрепите счёт  предметов до пяти. Пусть ребёнок посчитает заданное количество предметов</w:t>
            </w:r>
            <w:r w:rsidR="00A44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покажет соответствующую цифру. Закрепите понятия слева – справа</w:t>
            </w:r>
            <w:proofErr w:type="gramStart"/>
            <w:r w:rsidR="00A44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44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спереди – сзади.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Понедельник13.04.2020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3743C5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Л.Толстой «Пришла весна»</w:t>
            </w:r>
            <w:r w:rsidR="00D86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О. Панк</w:t>
            </w:r>
            <w:proofErr w:type="gramStart"/>
            <w:r w:rsidR="00D86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у-</w:t>
            </w:r>
            <w:proofErr w:type="gramEnd"/>
            <w:r w:rsidR="00D86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6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Яшь</w:t>
            </w:r>
            <w:proofErr w:type="spellEnd"/>
            <w:r w:rsidR="00D86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«Покойной ночи, </w:t>
            </w:r>
            <w:proofErr w:type="spellStart"/>
            <w:r w:rsidR="00D86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Дуку</w:t>
            </w:r>
            <w:proofErr w:type="spellEnd"/>
            <w:r w:rsidR="00D86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1.Познавательное разв</w:t>
            </w:r>
            <w:r w:rsidR="00D86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итие (ознакомление с 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окруж</w:t>
            </w:r>
            <w:r w:rsidR="00D86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ающим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D86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E35E6" w:rsidRPr="003F41DC" w:rsidRDefault="00D86B05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4F1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Гостья из Африки.</w:t>
            </w:r>
          </w:p>
          <w:p w:rsidR="00BE35E6" w:rsidRPr="003F41DC" w:rsidRDefault="00BE35E6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4F1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дать понятие о материке  Африка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познакомить с ландшафтом, растительным и животным миром</w:t>
            </w:r>
            <w:proofErr w:type="gramStart"/>
            <w:r w:rsidR="00281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81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климатом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281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</w:t>
            </w:r>
            <w:r w:rsidR="004F1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ассказать о людях, проживающих в Африке</w:t>
            </w:r>
            <w:r w:rsidR="00281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развивать познавательный интерес к окружающему миру.</w:t>
            </w:r>
          </w:p>
          <w:p w:rsidR="00BE35E6" w:rsidRPr="003F41DC" w:rsidRDefault="00BE35E6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 рассказать о нашей стране, столице; на каком материке расположена, показать на карте; вспомнить какие растения произрастают на территории нашей страны, какие животные живут в наших лесах; показать картинки (ландшафта, лес</w:t>
            </w:r>
            <w:r w:rsidR="008C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ов, людей, животных и т. д.); 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«отправиться </w:t>
            </w:r>
            <w:r w:rsidR="008C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путешествовать» в Африку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расск</w:t>
            </w:r>
            <w:r w:rsidR="008C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азать об Африке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показать картинки людей</w:t>
            </w:r>
            <w:r w:rsidR="008C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17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C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иллюст</w:t>
            </w:r>
            <w:r w:rsidR="00617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рации с изображением природ</w:t>
            </w:r>
            <w:proofErr w:type="gramStart"/>
            <w:r w:rsidR="00617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ы(</w:t>
            </w:r>
            <w:proofErr w:type="gramEnd"/>
            <w:r w:rsidR="00617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растительность, животные 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 д.</w:t>
            </w:r>
            <w:r w:rsidR="00617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E35E6" w:rsidRPr="003F41DC" w:rsidRDefault="00BE35E6" w:rsidP="00ED2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Вторник, 14.04.2020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Default="00F54B7B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К.Чуковский      сказка «Черепаха»</w:t>
            </w:r>
          </w:p>
          <w:p w:rsidR="00BE35E6" w:rsidRPr="004D4228" w:rsidRDefault="00F54B7B" w:rsidP="004D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«Апрель»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513E38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эстетическое развитие (рисование)</w:t>
            </w:r>
          </w:p>
          <w:p w:rsidR="00BE35E6" w:rsidRPr="003F41DC" w:rsidRDefault="00513E38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1F1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Расписные яйца.</w:t>
            </w:r>
          </w:p>
          <w:p w:rsidR="00BE35E6" w:rsidRPr="003F41DC" w:rsidRDefault="00BE35E6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1F1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</w:t>
            </w:r>
            <w:r w:rsidR="006E12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детей рисовать с помощью трафарета. Познакомить  с праздником Пасхи.</w:t>
            </w:r>
          </w:p>
          <w:p w:rsidR="00BE35E6" w:rsidRPr="003F41DC" w:rsidRDefault="00BE35E6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Рекомендации родителям: </w:t>
            </w:r>
            <w:r w:rsidR="001615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расскажите детям о традиции р</w:t>
            </w:r>
            <w:r w:rsidR="00116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усского народа  расписывать на Пасху яйца. Положите на вырезанное из картона яичко трафарет и закрепите его скрепками.</w:t>
            </w:r>
            <w:r w:rsidR="009932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Покажите ребёнку как нужно цветными карандашами обводить и закрашивать внутри трафарета вырезанные кружочки </w:t>
            </w:r>
            <w:proofErr w:type="gramStart"/>
            <w:r w:rsidR="009932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иллинии</w:t>
            </w:r>
            <w:proofErr w:type="gramEnd"/>
            <w:r w:rsidR="009932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Среда, 15.04.2020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517A6" w:rsidRDefault="003517A6" w:rsidP="003517A6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Сказка «У страха глаза велик</w:t>
            </w:r>
            <w:r w:rsidR="00457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и»         Песенка  «Травк</w:t>
            </w:r>
            <w:proofErr w:type="gramStart"/>
            <w:r w:rsidR="00457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="00457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муравка».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Развитие речи </w:t>
            </w:r>
          </w:p>
          <w:p w:rsidR="00BE35E6" w:rsidRPr="003F41DC" w:rsidRDefault="00457435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звуковая культура речи. Звук «с».</w:t>
            </w:r>
          </w:p>
          <w:p w:rsidR="00BE35E6" w:rsidRPr="003F41DC" w:rsidRDefault="00747A77" w:rsidP="0046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отрабатывать чёткое произношение звука «с». Упражнять ребёнка в умении вести диалог.</w:t>
            </w:r>
          </w:p>
          <w:p w:rsidR="00BE35E6" w:rsidRPr="003F41DC" w:rsidRDefault="00BE35E6" w:rsidP="00470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Рекомендации родителям: </w:t>
            </w:r>
            <w:r w:rsidR="00FA4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покажите ребёнку как язычок поёт песенку </w:t>
            </w:r>
            <w:r w:rsidR="0010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льющейся из крана водички ( </w:t>
            </w:r>
            <w:proofErr w:type="spellStart"/>
            <w:r w:rsidR="0010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с-с-</w:t>
            </w:r>
            <w:proofErr w:type="gramStart"/>
            <w:r w:rsidR="0010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r w:rsidR="0010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="0010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…на одном выдохе), как насос качает </w:t>
            </w:r>
            <w:r w:rsidR="0001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колесо(</w:t>
            </w:r>
            <w:proofErr w:type="spellStart"/>
            <w:r w:rsidR="0001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с.с.с.-отривисто</w:t>
            </w:r>
            <w:proofErr w:type="spellEnd"/>
            <w:r w:rsidR="0001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). Покажите </w:t>
            </w:r>
            <w:proofErr w:type="gramStart"/>
            <w:r w:rsidR="0001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картинки</w:t>
            </w:r>
            <w:proofErr w:type="gramEnd"/>
            <w:r w:rsidR="0001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названии которых есть звук «с», произнесите </w:t>
            </w:r>
            <w:r w:rsidR="006D7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 слова, выделяя данный звук.  Прочтите ребёнку ст. «Ласточка»----</w:t>
            </w:r>
            <w:r w:rsidR="008169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ты, где ты, ласточка, целый день летала</w:t>
            </w:r>
            <w:proofErr w:type="gramStart"/>
            <w:r w:rsidR="008169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                               --</w:t>
            </w:r>
            <w:proofErr w:type="gramEnd"/>
            <w:r w:rsidR="008169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Солнцу золотому косу заплетала.                                                    ---Где ты, где ты</w:t>
            </w:r>
            <w:r w:rsidR="00086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ласточка, ночью пропадала</w:t>
            </w:r>
            <w:proofErr w:type="gramStart"/>
            <w:r w:rsidR="00086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                                  --</w:t>
            </w:r>
            <w:proofErr w:type="gramEnd"/>
            <w:r w:rsidR="00086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Месяцу седому двор подметала.                                                      Прочитать стихотворение ещё два раза и предложить </w:t>
            </w:r>
            <w:r w:rsidR="002560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ребёнку ответить на вопросы адресованные ласточке.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Четверг, 16.04.2020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6C272F" w:rsidP="0097001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 Заболоцкий  «Как мыши с котом воевали».</w:t>
            </w:r>
            <w:r w:rsidR="00A65A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К. Чуковский           «</w:t>
            </w:r>
            <w:proofErr w:type="spellStart"/>
            <w:r w:rsidR="00A65A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Бармалей</w:t>
            </w:r>
            <w:proofErr w:type="spellEnd"/>
            <w:r w:rsidR="00A65A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29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Художественно-</w:t>
            </w:r>
            <w:r w:rsidR="004B1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эстетическое развитие (лепка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Start"/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B1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BE35E6" w:rsidRPr="003F41DC" w:rsidRDefault="004B1F8B" w:rsidP="0029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Слонёнок.</w:t>
            </w:r>
          </w:p>
          <w:p w:rsidR="00BE35E6" w:rsidRPr="003F41DC" w:rsidRDefault="00BE35E6" w:rsidP="0029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продолжать учить </w:t>
            </w:r>
            <w:r w:rsidR="004B1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лепит</w:t>
            </w:r>
            <w:r w:rsidR="00A65A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предметы из нескольких частей знакомой формы, передавая форму и величину частей.</w:t>
            </w:r>
            <w:r w:rsidR="002B2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Упражнять в использовании приёма оттягивания (хобот) и приёма сплющивания (уши</w:t>
            </w:r>
            <w:r w:rsidR="00C214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Start"/>
            <w:r w:rsidR="00C214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="00C214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акреплять умение соединять части, плотно прижимая их друг к другу.</w:t>
            </w:r>
          </w:p>
          <w:p w:rsidR="00BE35E6" w:rsidRPr="003F41DC" w:rsidRDefault="00BE35E6" w:rsidP="0029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</w:t>
            </w:r>
            <w:r w:rsidR="00C214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родителям: </w:t>
            </w:r>
            <w:r w:rsidR="001D7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показать ребёнку картинку или игрушку слонёнка. Предложить назвать части тела слонёнка, </w:t>
            </w:r>
            <w:proofErr w:type="gramStart"/>
            <w:r w:rsidR="001D7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посчитать</w:t>
            </w:r>
            <w:proofErr w:type="gramEnd"/>
            <w:r w:rsidR="001D7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сколько у него ног</w:t>
            </w:r>
            <w:r w:rsidR="00E8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какой величины у него уши. </w:t>
            </w:r>
            <w:proofErr w:type="gramStart"/>
            <w:r w:rsidR="00E8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Напомнить</w:t>
            </w:r>
            <w:proofErr w:type="gramEnd"/>
            <w:r w:rsidR="00E8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раскатывать колбаски</w:t>
            </w:r>
            <w:r w:rsidR="00EB06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шарики, показать как вытягивать хобот.</w:t>
            </w:r>
            <w:r w:rsidR="00354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Предложить вылепить слонёнка, помогать в процессе лепки.</w:t>
            </w:r>
            <w:r w:rsidR="00D36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Обыграйте работу вместе с ребёнком.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Пятница, 17.04.2020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E35E6" w:rsidRPr="003F41DC" w:rsidRDefault="00D361F2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Чтение произведений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желанию детей.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933B4C" w:rsidP="0029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1. Познавательное развитие  </w:t>
            </w:r>
            <w:r w:rsidR="003A0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ФЭМП</w:t>
            </w:r>
            <w:r w:rsidR="003A0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E35E6" w:rsidRPr="003F41DC" w:rsidRDefault="00933B4C" w:rsidP="0029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 Количество и счёт. Пространственные направления.</w:t>
            </w:r>
          </w:p>
          <w:p w:rsidR="00BE35E6" w:rsidRPr="003F41DC" w:rsidRDefault="00BE35E6" w:rsidP="00D36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учит</w:t>
            </w:r>
            <w:r w:rsidR="00C20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 различать количество движений и называть их </w:t>
            </w:r>
            <w:r w:rsidR="00C20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количество в пределах 5.Упражнять в умении различать пространственные</w:t>
            </w:r>
            <w:r w:rsidR="00526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направления относительно себя, обозначать их словами «вперед</w:t>
            </w:r>
            <w:proofErr w:type="gramStart"/>
            <w:r w:rsidR="00526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и-</w:t>
            </w:r>
            <w:proofErr w:type="gramEnd"/>
            <w:r w:rsidR="00526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сзади», «вверху – внизу», «справа </w:t>
            </w:r>
            <w:r w:rsidR="004775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="00526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сле</w:t>
            </w:r>
            <w:r w:rsidR="004775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ва».Совершенствовать умение составлять группу предметов из отдельных предметов и выделять один предмет из группы.      Рекомендации родителям: </w:t>
            </w:r>
            <w:r w:rsidR="00A266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попросите ребенка </w:t>
            </w:r>
            <w:proofErr w:type="gramStart"/>
            <w:r w:rsidR="00A266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посчитать</w:t>
            </w:r>
            <w:proofErr w:type="gramEnd"/>
            <w:r w:rsidR="00A266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сколько вы произвели движений (хлопки, наклоны, притопы и т. д.)</w:t>
            </w:r>
            <w:r w:rsidR="00B143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Можно поиграть с игрушками или картинками, расставить их так, чтобы ребёнок мог определить</w:t>
            </w:r>
            <w:r w:rsidR="000C2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пространственные направления</w:t>
            </w:r>
            <w:proofErr w:type="gramStart"/>
            <w:r w:rsidR="000C2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C2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Сосчитайте с ребёнком игрушки. Пред</w:t>
            </w:r>
            <w:r w:rsidR="003A0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ложите п</w:t>
            </w:r>
            <w:r w:rsidR="000C2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оказать соответству</w:t>
            </w:r>
            <w:r w:rsidR="003A0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ющую цифру.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Вторник,          21.04.2020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3A063E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Орлов     «Заячий сон»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 и лужа».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3A063E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C40C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 – эстетическое развитие (рисование)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C40C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Жучки гуляют.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C40C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Продолжат</w:t>
            </w:r>
            <w:r w:rsidR="00AD07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учить рисовать знакомые формы, создавая сюжетные композиции. Развивать  мышление.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 w:rsidR="00D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рассмотрите с ребёнком предметные картинки с насекомыми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2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="0052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загадайте загадки о них. Рассмотрите картинку с жуком, отметьте, что у него есть туловище</w:t>
            </w:r>
            <w:r w:rsidR="00741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голова, шесть ножек, усы. Предложите изобразить жуков гуляющих в траве: нарисовать круг – это будет туловище, сверху маленький кружок – это голова</w:t>
            </w:r>
            <w:r w:rsidR="00582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затем нарисовать ножки и усы жука виде коротких линий. Посоветуйте ребёнку нарисовать ласковое солнышко и зелёную травку.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Среда, 22.04.2020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045C8D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К.Ушинский     «Лиса Патрикеевна».       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Капутикян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«Маша не плачет».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Развитие речи 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462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рус</w:t>
            </w:r>
            <w:proofErr w:type="gramStart"/>
            <w:r w:rsidR="00462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462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="00462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ар.</w:t>
            </w:r>
            <w:r w:rsidR="0006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62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«Бычок – чёрный бочок, белые копытца». Литературная викторина.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794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познакомить детей с русской народной сказкой «Бычок – чёрный бочок, белые копытца»</w:t>
            </w:r>
            <w:proofErr w:type="gramStart"/>
            <w:r w:rsidR="00794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C7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DC7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обр. М.Булатова).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7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Помочь детям вспомнить названия и содержание сказок</w:t>
            </w:r>
            <w:proofErr w:type="gramStart"/>
            <w:r w:rsidR="00DC7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C7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которые им читали </w:t>
            </w:r>
            <w:r w:rsidR="00B82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занятиях.</w:t>
            </w:r>
          </w:p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82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прочитать ребёнку сказку,</w:t>
            </w:r>
            <w:r w:rsidR="0006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82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сказать её название, побеседовать по содержанию</w:t>
            </w:r>
            <w:r w:rsidR="005451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Показать иллюстрации к сказкам «</w:t>
            </w:r>
            <w:proofErr w:type="spellStart"/>
            <w:r w:rsidR="005451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Снегурушка</w:t>
            </w:r>
            <w:proofErr w:type="spellEnd"/>
            <w:r w:rsidR="005451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лиса»</w:t>
            </w:r>
            <w:proofErr w:type="gramStart"/>
            <w:r w:rsidR="005451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,»</w:t>
            </w:r>
            <w:proofErr w:type="gramEnd"/>
            <w:r w:rsidR="005451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Кот, петух и лиса»,  «Гуси – лебеди»</w:t>
            </w:r>
            <w:r w:rsidR="00D15F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«У страха глаза велики». Предложить ребёнку вспомнить названия и содержание этих сказок.</w:t>
            </w: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Четверг, 23.04.2020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D15FCB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Бианки</w:t>
            </w:r>
            <w:r w:rsidR="00597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«</w:t>
            </w:r>
            <w:proofErr w:type="spellStart"/>
            <w:r w:rsidR="00597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Муравьишка</w:t>
            </w:r>
            <w:proofErr w:type="spellEnd"/>
            <w:r w:rsidR="00597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 </w:t>
            </w:r>
            <w:r w:rsidR="002E5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Рус</w:t>
            </w:r>
            <w:proofErr w:type="gramStart"/>
            <w:r w:rsidR="002E5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2E5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5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="002E5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ар. песенка   «Радуга-дуга»    </w:t>
            </w:r>
            <w:r w:rsidR="00597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Художественно-эс</w:t>
            </w:r>
            <w:r w:rsidR="002E5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тетическое развитие (аппликация)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</w:t>
            </w:r>
            <w:r w:rsidR="002E5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Салфетка.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2202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учить  составлять узор из кружков и квадратиков на бумажной салфетке квадратной формы, располагая кружки в углах квадрата и посередине</w:t>
            </w:r>
            <w:r w:rsidR="0058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квадратики между ними. Развивать чувство ритма. Закреплять умение наклеивать детали аккуратно.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Рекомендации родителям: </w:t>
            </w:r>
            <w:r w:rsidR="00923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предложить ребёнку выложить из готовых кружочков  и квадратов </w:t>
            </w:r>
            <w:r w:rsidR="0058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3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узор по образцу на квадратном листе </w:t>
            </w:r>
            <w:r w:rsidR="006469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бумаги.</w:t>
            </w:r>
            <w:r w:rsidR="0058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E35E6" w:rsidRPr="003F41DC" w:rsidRDefault="00BE35E6" w:rsidP="000C74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35E6" w:rsidRPr="003F41DC" w:rsidTr="00802576">
        <w:trPr>
          <w:trHeight w:val="15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Пятница, 24.04.2020 год.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646982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К.Чуковский         «Сказка о глупом мышонке»                </w:t>
            </w:r>
            <w:r w:rsidR="001C5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«Сказка об умном мышонке»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Default="001C5147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Познавательное развити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ФЭМП)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</w:t>
            </w:r>
            <w:r w:rsidR="001C5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39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 суток. Сравнение двух групп  предметов способом наложения и приложения.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F566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умение сравнивать две равные и неравные группы предметов способами наложения и приложения, пользоваться выражениями «столько </w:t>
            </w:r>
            <w:r w:rsidR="008862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="00F566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сколько</w:t>
            </w:r>
            <w:r w:rsidR="008862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«больше – меньше». Закреплять умение различать и называть части суток: утро, вечер, день, ночь.</w:t>
            </w:r>
          </w:p>
          <w:p w:rsidR="00BE35E6" w:rsidRPr="003F41DC" w:rsidRDefault="00BE35E6" w:rsidP="00AB54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42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можно взять любые плоскостные фигуры (можно геометрические)</w:t>
            </w:r>
            <w:r w:rsidR="003F4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предложить ребёнку определить каких фигур меньше, а каких больше, или поровну способом наложения (</w:t>
            </w:r>
            <w:r w:rsidR="00413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накладывая фигуры одну поверх другой) и способом приложения (выкладывая </w:t>
            </w:r>
            <w:r w:rsidR="00AB5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фигуры в два ряда напротив друг друга.</w:t>
            </w:r>
            <w:proofErr w:type="gramEnd"/>
            <w:r w:rsidR="00AB5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5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Например,  выкладываем  ряд </w:t>
            </w:r>
            <w:r w:rsidR="007C6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квадратов, а под  ними ряд треугольников).</w:t>
            </w:r>
            <w:proofErr w:type="gramEnd"/>
            <w:r w:rsidR="007C6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Поиграйте с ребёнком в игру</w:t>
            </w:r>
            <w:r w:rsidR="00A31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«Когда это бывает?» на определение частей суток.  </w:t>
            </w: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Понедельник27.04.2020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057321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  С. Михалкова  «Бездельник  светофор»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1F5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1.Познавательное развитие (ознакомление с миром природы)</w:t>
            </w:r>
          </w:p>
          <w:p w:rsidR="00BE35E6" w:rsidRPr="003F41DC" w:rsidRDefault="00BE35E6" w:rsidP="001F5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Международный день Земли</w:t>
            </w:r>
          </w:p>
          <w:p w:rsidR="00BE35E6" w:rsidRPr="003F41DC" w:rsidRDefault="00BE35E6" w:rsidP="001F5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8F4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представления о том, что Земля – наш общий дом; подвести к пониманию того, что жизнь человека зависит</w:t>
            </w:r>
            <w:r w:rsidR="008F4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окружающей среды;  учить понимать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причинно – следственные связи.</w:t>
            </w:r>
          </w:p>
          <w:p w:rsidR="00BE35E6" w:rsidRPr="003F41DC" w:rsidRDefault="00BE35E6" w:rsidP="001F5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рассказать о празднике «День Земли», он нужен для того, чтобы привлечь людей к охране окружающей среды; рассказать о планете Земля, о невозможности жизни на загрязнённой планете, как можно сохранить нашу планету; поиграть в игру «Что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если…» (задавать вопросы: что будет если</w:t>
            </w:r>
            <w:r w:rsidR="008F4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оставлять</w:t>
            </w:r>
            <w:r w:rsidR="008D0E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природе мусор; ломать ветки деревьев</w:t>
            </w:r>
            <w:r w:rsidR="00862C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не зага</w:t>
            </w:r>
            <w:r w:rsidR="008D0E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сить костёр;</w:t>
            </w:r>
            <w:r w:rsidR="00862C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уничтожить всех птиц и т. д., а ребёнок отвечает)</w:t>
            </w:r>
          </w:p>
          <w:p w:rsidR="00BE35E6" w:rsidRPr="003F41DC" w:rsidRDefault="00BE35E6" w:rsidP="001F5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Вторник,          28.04.2020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68E" w:rsidRDefault="0094368E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Султание</w:t>
            </w:r>
            <w:proofErr w:type="spellEnd"/>
          </w:p>
          <w:p w:rsidR="0094368E" w:rsidRPr="003F41DC" w:rsidRDefault="0094368E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«Телёнок»   «Цыплята»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94368E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Художественно-эстетическое развитие (рисование)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</w:t>
            </w:r>
            <w:r w:rsidR="00DE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Разноцветные платочки сушатся.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DE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упражнять детей </w:t>
            </w:r>
            <w:proofErr w:type="gramStart"/>
            <w:r w:rsidR="00DE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рисовании</w:t>
            </w:r>
            <w:proofErr w:type="gramEnd"/>
            <w:r w:rsidR="00DE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знакомых предмето</w:t>
            </w:r>
            <w:r w:rsidR="00637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="00DE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квадратной </w:t>
            </w:r>
            <w:r w:rsidR="00637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формы. Закреплять умение аккуратно закрашивать изображение в одном направлении – сверху вниз, не заходя за контур; располагать изображение </w:t>
            </w:r>
            <w:r w:rsidR="00AF0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всему листу бумаги.</w:t>
            </w:r>
          </w:p>
          <w:p w:rsidR="00602B27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F0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предложить ребёнку </w:t>
            </w:r>
            <w:r w:rsidR="00290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нарисовать на листе бумаги верёвочку. Затем вместе нарисовать в воздухе платочек неотрывным движением: леву</w:t>
            </w:r>
            <w:r w:rsidR="00602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 сторону сверху вниз, затем нижнюю слева </w:t>
            </w:r>
            <w:proofErr w:type="gramStart"/>
            <w:r w:rsidR="00602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право и</w:t>
            </w:r>
            <w:proofErr w:type="gramEnd"/>
            <w:r w:rsidR="00602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правую сторону снизу вверх, затем верхнюю сторону.   В процессе работы обращать внимание </w:t>
            </w:r>
            <w:r w:rsidR="00764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изображение ровных сторон и уголков платочка. В случае затруднения помочь, используя приём рисования вместе с рукой ребёнка. П</w:t>
            </w:r>
            <w:r w:rsidR="00EA1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оощрять смену цветных карандашей.</w:t>
            </w: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Среда, 29.04.2020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Default="00EA16E7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 Толстой «Ленивая дочь»</w:t>
            </w:r>
          </w:p>
          <w:p w:rsidR="00EA16E7" w:rsidRPr="003F41DC" w:rsidRDefault="00EA16E7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 Карем «Мой кот» в переводе М.Кудино</w:t>
            </w:r>
            <w:r w:rsidR="00EC0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вой.</w:t>
            </w:r>
            <w:proofErr w:type="gramEnd"/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Развитие речи 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</w:t>
            </w:r>
            <w:r w:rsidR="00EC0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Звуковая культура речи. Звук  «</w:t>
            </w:r>
            <w:proofErr w:type="spellStart"/>
            <w:r w:rsidR="00EC0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="00EC0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EC0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Упражнять детей в чётком произношении звука «</w:t>
            </w:r>
            <w:proofErr w:type="spellStart"/>
            <w:r w:rsidR="00EC0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="00EC0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56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придумайте маленькую историю про комара. Спойте с ребёнком песенку комара</w:t>
            </w:r>
            <w:r w:rsidR="00BC0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C0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з-з-з</w:t>
            </w:r>
            <w:proofErr w:type="spellEnd"/>
            <w:proofErr w:type="gramStart"/>
            <w:r w:rsidR="00BC0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 З</w:t>
            </w:r>
            <w:proofErr w:type="gramEnd"/>
            <w:r w:rsidR="00BC0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атем предложите ребёнку спеть песенку большого комара: «</w:t>
            </w:r>
            <w:proofErr w:type="spellStart"/>
            <w:r w:rsidR="00BC0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Зу-зу-зу</w:t>
            </w:r>
            <w:proofErr w:type="spellEnd"/>
            <w:r w:rsidR="00BC0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и маленького комарика: «</w:t>
            </w:r>
            <w:proofErr w:type="spellStart"/>
            <w:r w:rsidR="00BC0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Зи-зи-зи</w:t>
            </w:r>
            <w:proofErr w:type="spellEnd"/>
            <w:r w:rsidR="00BC0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010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(тренируется сила и высота голоса).</w:t>
            </w:r>
            <w:r w:rsidR="007A7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Разучите с деть</w:t>
            </w:r>
            <w:r w:rsidR="003A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 стишок «Резиновая Зина», поработайте с картинками.</w:t>
            </w: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Четверг, 30.04.2020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BC16ED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Муу</w:t>
            </w:r>
            <w:r w:rsidR="003A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="003A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«</w:t>
            </w:r>
            <w:proofErr w:type="spellStart"/>
            <w:r w:rsidR="003A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Крощка</w:t>
            </w:r>
            <w:proofErr w:type="spellEnd"/>
            <w:r w:rsidR="003A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Енот, или </w:t>
            </w:r>
            <w:proofErr w:type="gramStart"/>
            <w:r w:rsidR="003A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тот</w:t>
            </w:r>
            <w:proofErr w:type="gramEnd"/>
            <w:r w:rsidR="003A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кто сидит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пруду»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Художественно-эс</w:t>
            </w:r>
            <w:r w:rsidR="00BC1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тетическое развитие (лепка)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BC1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Кролик.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BC1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развивать интерес</w:t>
            </w:r>
            <w:r w:rsidR="002F0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детей к лепке знакомых предметов</w:t>
            </w:r>
            <w:proofErr w:type="gramStart"/>
            <w:r w:rsidR="002F0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F0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состоящих из нескольких частей. Учить делить кусочек пластилина на несколько частей; при лепке туловища и головы </w:t>
            </w:r>
            <w:r w:rsidR="00C70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приёмом раскатывания круговыми движениями, при лепке ушей – приёмами раскатывания палочек и сплющивания. Закрепить умение прочно </w:t>
            </w:r>
            <w:r w:rsidR="002D7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соединять части предмета</w:t>
            </w:r>
            <w:proofErr w:type="gramStart"/>
            <w:r w:rsidR="002D7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D7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прижимая их друг к другу.</w:t>
            </w:r>
          </w:p>
          <w:p w:rsidR="00BE35E6" w:rsidRPr="003F41DC" w:rsidRDefault="002D7ADC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Рекомендации родителям: </w:t>
            </w:r>
            <w:r w:rsidR="008C1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рассказать детям о домашних </w:t>
            </w:r>
            <w:proofErr w:type="gramStart"/>
            <w:r w:rsidR="008C1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питомцах</w:t>
            </w:r>
            <w:proofErr w:type="gramEnd"/>
            <w:r w:rsidR="008C1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какие они, чем питаются, как человек ухаживает за </w:t>
            </w:r>
            <w:r w:rsidR="00C04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ними.</w:t>
            </w:r>
            <w:r w:rsidR="00714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04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Загадать загадку про кролика (зайчика). Рассмотреть с ребёнком кро</w:t>
            </w:r>
            <w:r w:rsidR="00DA2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лика, или игрушку зайчика. Уточнить форму каждой части тела. </w:t>
            </w:r>
            <w:proofErr w:type="gramStart"/>
            <w:r w:rsidR="00DA2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</w:t>
            </w:r>
            <w:proofErr w:type="gramEnd"/>
            <w:r w:rsidR="00DA2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надо разделить кусок пластилина</w:t>
            </w:r>
            <w:r w:rsidR="00714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сначала пополам, а потом одну часть ещё раз разделить пополам. Спросить</w:t>
            </w:r>
            <w:proofErr w:type="gramStart"/>
            <w:r w:rsidR="00714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14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какой части лепить туловище</w:t>
            </w:r>
            <w:r w:rsidR="004F3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(большей), научить лепить </w:t>
            </w:r>
            <w:r w:rsidR="00396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уши : скатать длинную палочку, разделить её пополам и сплющить.</w:t>
            </w: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1A13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Вторник,          12.05.2020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Default="00E83222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Э.Машковская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Жадина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E83222" w:rsidRPr="003F41DC" w:rsidRDefault="00E83222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Толстой   «Ёж»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0671DB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1.Худохественно-</w:t>
            </w:r>
            <w:r w:rsidR="00932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эстетическое развитие (рисование)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932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Красивая тележка.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932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Продолжать формировать </w:t>
            </w:r>
            <w:r w:rsidR="00D77C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изображать предмет, состоящий из нескольких частей прямоугольной и круглой формы</w:t>
            </w:r>
            <w:proofErr w:type="gramStart"/>
            <w:r w:rsidR="00D77C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77C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Упражнять в рисовании и закрашивании красками. П</w:t>
            </w:r>
            <w:r w:rsidR="006B1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оощрять умение выбирать краску по своему вкусу; дополнять рисунок деталями, подходящими по содержанию к главному изображению. Развивать инициативу,</w:t>
            </w:r>
            <w:r w:rsidR="00E947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B1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воображение.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947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рассмотрите с ребёнком тележку, попросите назвать её форму и расположение</w:t>
            </w:r>
            <w:r w:rsidR="00090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947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частей.</w:t>
            </w:r>
            <w:r w:rsidR="00090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Предложить показать  жестом в воздухе </w:t>
            </w:r>
            <w:r w:rsidR="00170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и прямоугольник, Уточните последовательность изображения. Скажите ребёнку, что можно рисовать тележку такого цвета, который больше нравится.</w:t>
            </w:r>
            <w:r w:rsidR="00280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Напомните, что нужно рисовать крупно, во весь лист, аккуратно закрашивать рисунок.</w:t>
            </w: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1A13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Среда, 13.05.2020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83222" w:rsidRPr="00F00CF1" w:rsidRDefault="00E83222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К. Чуковский       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Развитие речи 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2E2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Звуковая культура речи: звук «</w:t>
            </w:r>
            <w:proofErr w:type="spellStart"/>
            <w:r w:rsidR="002E2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proofErr w:type="spellEnd"/>
            <w:r w:rsidR="002E2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BE35E6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2E2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отрабатывать чёткое произношение звука «</w:t>
            </w:r>
            <w:proofErr w:type="spellStart"/>
            <w:r w:rsidR="002E2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proofErr w:type="spellEnd"/>
            <w:r w:rsidR="002E2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параллельно упражняя детей в интонационно правильном</w:t>
            </w:r>
            <w:r w:rsidR="0020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2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воспроизведении </w:t>
            </w:r>
            <w:r w:rsidR="0020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звукоподражаний; учить изменять темп речи.</w:t>
            </w:r>
          </w:p>
          <w:p w:rsidR="0020595A" w:rsidRDefault="006D389F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Рекомендации родителям: взять  игрушку или картинку с изображением белочки,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белочка поёт свою песенку:</w:t>
            </w:r>
            <w:r w:rsidR="003430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3430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Ц-ц-ц</w:t>
            </w:r>
            <w:proofErr w:type="spellEnd"/>
            <w:r w:rsidR="003430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proofErr w:type="gramStart"/>
            <w:r w:rsidR="003430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="003430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редложить ребёнку спеть песенку белочки (тихо, громко, медленно, побыстрее).</w:t>
            </w:r>
            <w:r w:rsidR="000C0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Предложить спеть вместе с белочкой другую песенку, пусть ребёнок подпевает припев.</w:t>
            </w:r>
          </w:p>
          <w:p w:rsidR="000C0F66" w:rsidRDefault="000C0F6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Я весёлый зверёк</w:t>
            </w:r>
            <w:r w:rsidR="00401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0148A" w:rsidRDefault="0040148A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---Цок-цо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цок, цок-цок-цок!</w:t>
            </w:r>
          </w:p>
          <w:p w:rsidR="0040148A" w:rsidRDefault="0040148A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Я пушистый зверёк.</w:t>
            </w:r>
          </w:p>
          <w:p w:rsidR="0040148A" w:rsidRDefault="0040148A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---</w:t>
            </w:r>
            <w:r w:rsidR="00033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Цок-цок-цок, цок-цок-цок!</w:t>
            </w:r>
          </w:p>
          <w:p w:rsidR="0003392B" w:rsidRDefault="0003392B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Я красивый зверёк.</w:t>
            </w:r>
          </w:p>
          <w:p w:rsidR="0003392B" w:rsidRDefault="0003392B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---Цок-цок-цок, цок-цок-цок!</w:t>
            </w:r>
          </w:p>
          <w:p w:rsidR="0003392B" w:rsidRDefault="0003392B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Очень ловкий зверёк.</w:t>
            </w:r>
          </w:p>
          <w:p w:rsidR="0003392B" w:rsidRPr="003F41DC" w:rsidRDefault="0003392B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---Цок-цок-цок, цок-цок-цок!</w:t>
            </w: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1A13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Четверг, 14.05.2020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FC57DA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«Поёт зяблик»        пер. 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болгарского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38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="007738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Художественно-</w:t>
            </w:r>
            <w:r w:rsidR="007738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эстетическое развитие (лепка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Start"/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738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7738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Миски трёх медведей.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7738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учить детей лепить мисочки разного размера</w:t>
            </w:r>
            <w:r w:rsidR="0075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используя приём раскатывания пластилина кругообразными движениями. Учить сплющивать и оттягивать края мисочки вверх. Закрепить умение лепить аккуратно.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Рекомендации родителям: </w:t>
            </w:r>
            <w:r w:rsidR="00EB2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вспомнить с ребёнком сказку «Три медведя»</w:t>
            </w:r>
            <w:proofErr w:type="gramStart"/>
            <w:r w:rsidR="00EB2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="00EB2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редложить вылепить мисочки для медведей. </w:t>
            </w:r>
            <w:proofErr w:type="gramStart"/>
            <w:r w:rsidR="00EB2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Напомнить ребёнку как нужно разделить</w:t>
            </w:r>
            <w:proofErr w:type="gramEnd"/>
            <w:r w:rsidR="00EB2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83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кусок пластилина, чтобы лепёшки были разными по величине.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1A13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Пятница, 15.05.2020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36C1" w:rsidRDefault="00B834DB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Чтение произведений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736C1" w:rsidRDefault="00B834DB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желанию детей.    </w:t>
            </w:r>
          </w:p>
          <w:p w:rsidR="00BE35E6" w:rsidRPr="003F41DC" w:rsidRDefault="00A736C1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Е.Серова                «Одуванчик»</w:t>
            </w:r>
            <w:r w:rsidR="00B83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834DB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Познавательное развитие</w:t>
            </w:r>
            <w:r w:rsidR="00975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(ФЭМП).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975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Геометрические фигуры: круг, квадрат, треугольник, шар, куб.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975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совершенствовать умение называть и различать </w:t>
            </w:r>
            <w:r w:rsidR="00A8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геометрические фигуры: круг, квадрат, треугольник, шар, куб.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82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поиграйте с ребёнком </w:t>
            </w:r>
            <w:r w:rsidR="008F4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8F4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</w:t>
            </w:r>
            <w:proofErr w:type="spellEnd"/>
            <w:r w:rsidR="008F4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игры:     «Найди лишнюю фигуру», «Построим фигуры» (из палочек и ниточек), «Чудесный мешоче</w:t>
            </w:r>
            <w:r w:rsidR="00C07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к» (ребёнок на ощупь узнаёт фигуру).</w:t>
            </w: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1A13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Понедельник18.05.2020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Default="00CB2901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К. Чуковский      «Чудо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ерево»</w:t>
            </w:r>
          </w:p>
          <w:p w:rsidR="00CB2901" w:rsidRPr="003F41DC" w:rsidRDefault="00CB2901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Берестов          «Песенка вес</w:t>
            </w:r>
            <w:r w:rsidR="00637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енних минут»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1.Познавательное развитие (озна</w:t>
            </w:r>
            <w:r w:rsidR="00464A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комление с окружающим миром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464A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</w:t>
            </w:r>
            <w:r w:rsidR="00464A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Найди предметы рукотворного мира.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464A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побуждать детей определять, различать и описывать предметы природного и рукотворного мира.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43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поставьте перед  ребёнком две коробочки с условными символами «рукотворный мир» и </w:t>
            </w:r>
            <w:r w:rsidR="00232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343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природный мир»</w:t>
            </w:r>
            <w:r w:rsidR="00232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коробочку </w:t>
            </w:r>
            <w:proofErr w:type="gramStart"/>
            <w:r w:rsidR="00232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побольше</w:t>
            </w:r>
            <w:proofErr w:type="gramEnd"/>
            <w:r w:rsidR="00232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положите картинки с </w:t>
            </w:r>
            <w:r w:rsidR="00232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изображением посуды, ме</w:t>
            </w:r>
            <w:r w:rsidR="000A7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бели, животных, растений. Предложите ребёнку взять картинку, рассказать что на ней изображено</w:t>
            </w:r>
            <w:proofErr w:type="gramStart"/>
            <w:r w:rsidR="000A7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A7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описать предмет</w:t>
            </w:r>
            <w:r w:rsidR="00FF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определить к какому миру он принадлежит. Например: это чай</w:t>
            </w:r>
            <w:r w:rsidR="0037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ник, он красного цвета, у него есть носик и крышечка. Чайник сделан руками человека.             Это цветок</w:t>
            </w:r>
            <w:r w:rsidR="00CA5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A5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="00CA5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красивые розовые лепестки, длинный стебелёк и зелё</w:t>
            </w:r>
            <w:r w:rsidR="00A710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ные листочки. Он вырос в природе.</w:t>
            </w: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1A13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Вторник,          19.05.2020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6377B1" w:rsidP="003F41DC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П.Вяземский           «Слуху милые названья»</w:t>
            </w:r>
          </w:p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6377B1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1.Художественно-эстетическое развитие (рисование)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975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Одуванчики  в траве.</w:t>
            </w:r>
          </w:p>
          <w:p w:rsidR="00BE35E6" w:rsidRPr="003F41DC" w:rsidRDefault="0097596F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3820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вызвать у детей желание передавать в рисунке красоту цветущего луга, форму цветов. Отрабатывать приёмы рисования красками.</w:t>
            </w:r>
            <w:r w:rsidR="009D28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Закреплять умение аккуратно промывать кисть, осушать её о тряпочку. Учить радоваться своим рисункам.</w:t>
            </w:r>
            <w:r w:rsidR="003A0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Развивать эстетическое восприятие</w:t>
            </w:r>
            <w:proofErr w:type="gramStart"/>
            <w:r w:rsidR="003A0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A0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творческое воображение.</w:t>
            </w:r>
          </w:p>
          <w:p w:rsidR="00BE35E6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A0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вспомнить с ребёнком как вы любовались</w:t>
            </w:r>
            <w:r w:rsidR="000017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цветущими одуванчиками; уточнить, какого цвета одуванчики; рассмотреть цветок одуванчика, определить его форму.</w:t>
            </w:r>
            <w:r w:rsidR="00B03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017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</w:t>
            </w:r>
            <w:r w:rsidR="00B03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ложить ребёнку рисовать  цветы по всему листу бумаги. Сказать, что рисовать цветы можно по-разному: сначала можно изобразить ножку с листьями, потом цветок, а</w:t>
            </w:r>
            <w:r w:rsidR="00A93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можно начать рисование с цветка.     </w:t>
            </w:r>
            <w:r w:rsidR="00113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Можно разучить с ребёнком стихотворение Е. Серовой «</w:t>
            </w:r>
            <w:r w:rsidR="00A73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Одуван</w:t>
            </w:r>
            <w:r w:rsidR="00113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чик».</w:t>
            </w:r>
            <w:r w:rsidR="00A93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A932AA" w:rsidRDefault="00A932AA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2AA" w:rsidRPr="003F41DC" w:rsidRDefault="00A932AA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1A13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Среда, 20.05.2020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3098" w:rsidRDefault="00A736C1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«Портниха»</w:t>
            </w:r>
          </w:p>
          <w:p w:rsidR="00A736C1" w:rsidRDefault="00A736C1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="00AC1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AC1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Хохотальная</w:t>
            </w:r>
            <w:proofErr w:type="spellEnd"/>
            <w:r w:rsidR="00AC1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путаница»</w:t>
            </w:r>
          </w:p>
          <w:p w:rsidR="00A736C1" w:rsidRPr="003F41DC" w:rsidRDefault="00A736C1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Развитие речи 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AC1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Заучивание стихотворения И. Белоусова «Весенняя гостья»</w:t>
            </w:r>
          </w:p>
          <w:p w:rsidR="00BE35E6" w:rsidRPr="003F41DC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помочь детям понять смысл стихотворения; запомнить произведение наизусть.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E35E6" w:rsidRDefault="00BE35E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 w:rsidR="0013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побеседовать о весне, о птицах,  прилетевших из тёплых краёв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прочитать стихот</w:t>
            </w:r>
            <w:r w:rsidR="0013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ворение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»; </w:t>
            </w:r>
            <w:r w:rsidR="0013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прочитать</w:t>
            </w:r>
            <w:r w:rsidR="0008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стихотворение,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разобрать содержание; </w:t>
            </w:r>
            <w:r w:rsidR="0008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выучите с ребёнком стихотворение.</w:t>
            </w:r>
          </w:p>
          <w:p w:rsidR="0008717E" w:rsidRDefault="0008717E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Милая певунья,</w:t>
            </w:r>
            <w:r w:rsidR="00DC0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ласточка родная,</w:t>
            </w:r>
          </w:p>
          <w:p w:rsidR="00DC0BD6" w:rsidRDefault="00DC0BD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К нам домой вернулась из чужого края.</w:t>
            </w:r>
          </w:p>
          <w:p w:rsidR="00DC0BD6" w:rsidRDefault="00DC0BD6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Под окошком вьётся с </w:t>
            </w:r>
            <w:r w:rsidR="00E46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песенкой живою:</w:t>
            </w:r>
          </w:p>
          <w:p w:rsidR="00E4640D" w:rsidRPr="003F41DC" w:rsidRDefault="00E4640D" w:rsidP="00596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«Я весну и солнце принесла с собою…»</w:t>
            </w: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1A13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Четверг, 21.05.2020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E4640D" w:rsidP="00E4640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Ю. Дмитриев           «Маленькие сказки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Мушонка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BE35E6" w:rsidRPr="003F41DC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Художественно-</w:t>
            </w:r>
            <w:r w:rsidR="00537E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эстетическое развитие (аппликация</w:t>
            </w: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Start"/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37E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537E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Домик.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="00537E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учить детей составлять изображение  из нескольких частей, соблюдая определённую последовательность; </w:t>
            </w:r>
            <w:r w:rsidR="005067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правильно располагать его на листе. Закрепить знание </w:t>
            </w:r>
            <w:r w:rsidR="005067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геометрических фигур (квадрат</w:t>
            </w:r>
            <w:proofErr w:type="gramStart"/>
            <w:r w:rsidR="005067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067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прямоугольник, треугольник)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Рекомендации родителям: </w:t>
            </w:r>
            <w:r w:rsidR="00CE2E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рассмотреть с ребёнком дом снаружи, или на картинке, выделить части дома, уточнить их форму</w:t>
            </w:r>
            <w:r w:rsidR="00A52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Предложить найти и назвать детали, приготовленные для наклеивания; рассказать в какой последовательности нужно выполнять работу. Напомнить детям о красивом </w:t>
            </w:r>
            <w:r w:rsidR="00044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расположении аппликации на листе бумаги, об аккуратном наклеивании.</w:t>
            </w:r>
          </w:p>
        </w:tc>
      </w:tr>
      <w:tr w:rsidR="00BE35E6" w:rsidRPr="003F41DC" w:rsidTr="00802576">
        <w:trPr>
          <w:trHeight w:val="13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BE35E6" w:rsidP="001A13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Пятница, 22.05.2020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Default="00BE35E6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446DF" w:rsidRPr="003F41DC" w:rsidRDefault="000446DF" w:rsidP="009700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Ю. Дмитриев          «Маленькие сказки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Мушонка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5E6" w:rsidRPr="003F41DC" w:rsidRDefault="000446DF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Познавательное развитие</w:t>
            </w:r>
            <w:r w:rsidR="000D4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(ФЭМП)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0D4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="000D4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пройденного</w:t>
            </w:r>
            <w:proofErr w:type="gramEnd"/>
            <w:r w:rsidR="000D4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E35E6" w:rsidRPr="003F41DC" w:rsidRDefault="00BE35E6" w:rsidP="00645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06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с ребёнком геометрические фигуры (круг, квадрат, треугольник, прямоугольник); закрепите пространственные пон</w:t>
            </w:r>
            <w:r w:rsidR="00D83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ятия (право – лево, вверх – вниз, над, под, за, перед); закреплять количественные пон</w:t>
            </w:r>
            <w:r w:rsidR="00090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ятия (один – много, столько – сколько, больше чем.., меньше чем.., поровну), счёт в пределах 5</w:t>
            </w:r>
            <w:r w:rsidR="00085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085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з-ть</w:t>
            </w:r>
            <w:proofErr w:type="spellEnd"/>
            <w:r w:rsidR="00085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величину предмето</w:t>
            </w:r>
            <w:proofErr w:type="gramStart"/>
            <w:r w:rsidR="00085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в(</w:t>
            </w:r>
            <w:proofErr w:type="gramEnd"/>
            <w:r w:rsidR="00085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ширину, длину, высоту),части суток.</w:t>
            </w:r>
          </w:p>
        </w:tc>
      </w:tr>
    </w:tbl>
    <w:p w:rsidR="007810A7" w:rsidRPr="007810A7" w:rsidRDefault="007810A7" w:rsidP="00D0637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10A7" w:rsidRDefault="007810A7" w:rsidP="0080663D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223F3F" w:rsidRDefault="007810A7" w:rsidP="007810A7">
      <w:pPr>
        <w:shd w:val="clear" w:color="auto" w:fill="FFFFFF"/>
        <w:tabs>
          <w:tab w:val="left" w:pos="2750"/>
        </w:tabs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ab/>
      </w:r>
    </w:p>
    <w:p w:rsidR="007A02E4" w:rsidRDefault="007A02E4" w:rsidP="00FE363A">
      <w:pPr>
        <w:shd w:val="clear" w:color="auto" w:fill="FFFFFF"/>
        <w:tabs>
          <w:tab w:val="left" w:pos="2750"/>
        </w:tabs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ED6689" w:rsidRDefault="00ED6689" w:rsidP="0080663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7060D6" w:rsidRDefault="007060D6" w:rsidP="0080663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7060D6" w:rsidRDefault="007060D6" w:rsidP="0080663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7060D6" w:rsidRDefault="007060D6" w:rsidP="0080663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7060D6" w:rsidRDefault="007060D6" w:rsidP="0080663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7060D6" w:rsidRDefault="007060D6" w:rsidP="0080663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ED6689" w:rsidRPr="00ED6689" w:rsidRDefault="00ED6689" w:rsidP="0080663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ED6689" w:rsidRDefault="00ED6689"/>
    <w:p w:rsidR="00ED6689" w:rsidRPr="00ED6689" w:rsidRDefault="00ED6689" w:rsidP="00ED6689"/>
    <w:p w:rsidR="00213C19" w:rsidRDefault="00213C19" w:rsidP="00ED6689"/>
    <w:p w:rsidR="007060D6" w:rsidRDefault="007060D6" w:rsidP="00ED6689">
      <w:pPr>
        <w:rPr>
          <w:rFonts w:ascii="Times New Roman" w:hAnsi="Times New Roman" w:cs="Times New Roman"/>
          <w:sz w:val="32"/>
          <w:szCs w:val="32"/>
        </w:rPr>
      </w:pPr>
    </w:p>
    <w:p w:rsidR="007060D6" w:rsidRDefault="007060D6" w:rsidP="00ED6689">
      <w:pPr>
        <w:rPr>
          <w:rFonts w:ascii="Times New Roman" w:hAnsi="Times New Roman" w:cs="Times New Roman"/>
          <w:sz w:val="32"/>
          <w:szCs w:val="32"/>
        </w:rPr>
      </w:pPr>
    </w:p>
    <w:p w:rsidR="007060D6" w:rsidRDefault="007060D6" w:rsidP="00ED6689">
      <w:pPr>
        <w:rPr>
          <w:rFonts w:ascii="Times New Roman" w:hAnsi="Times New Roman" w:cs="Times New Roman"/>
          <w:sz w:val="32"/>
          <w:szCs w:val="32"/>
        </w:rPr>
      </w:pPr>
    </w:p>
    <w:p w:rsidR="00213C19" w:rsidRPr="00F81F3F" w:rsidRDefault="00213C19" w:rsidP="00213C19"/>
    <w:p w:rsidR="00A07502" w:rsidRPr="00853FC4" w:rsidRDefault="00A07502" w:rsidP="00853FC4">
      <w:pPr>
        <w:tabs>
          <w:tab w:val="left" w:pos="4956"/>
        </w:tabs>
        <w:rPr>
          <w:rFonts w:ascii="Times New Roman" w:hAnsi="Times New Roman" w:cs="Times New Roman"/>
          <w:sz w:val="32"/>
          <w:szCs w:val="32"/>
        </w:rPr>
      </w:pPr>
    </w:p>
    <w:sectPr w:rsidR="00A07502" w:rsidRPr="00853FC4" w:rsidSect="00213C19">
      <w:pgSz w:w="11906" w:h="16838"/>
      <w:pgMar w:top="709" w:right="2125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1F" w:rsidRDefault="0097001F" w:rsidP="007810A7">
      <w:pPr>
        <w:spacing w:after="0" w:line="240" w:lineRule="auto"/>
      </w:pPr>
      <w:r>
        <w:separator/>
      </w:r>
    </w:p>
  </w:endnote>
  <w:endnote w:type="continuationSeparator" w:id="0">
    <w:p w:rsidR="0097001F" w:rsidRDefault="0097001F" w:rsidP="0078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1F" w:rsidRDefault="0097001F" w:rsidP="007810A7">
      <w:pPr>
        <w:spacing w:after="0" w:line="240" w:lineRule="auto"/>
      </w:pPr>
      <w:r>
        <w:separator/>
      </w:r>
    </w:p>
  </w:footnote>
  <w:footnote w:type="continuationSeparator" w:id="0">
    <w:p w:rsidR="0097001F" w:rsidRDefault="0097001F" w:rsidP="0078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107D"/>
    <w:multiLevelType w:val="multilevel"/>
    <w:tmpl w:val="990C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63D"/>
    <w:rsid w:val="000017B0"/>
    <w:rsid w:val="0000320C"/>
    <w:rsid w:val="000059C7"/>
    <w:rsid w:val="00010DAD"/>
    <w:rsid w:val="0001195D"/>
    <w:rsid w:val="000136C2"/>
    <w:rsid w:val="00017C6A"/>
    <w:rsid w:val="00022106"/>
    <w:rsid w:val="00022F14"/>
    <w:rsid w:val="00031987"/>
    <w:rsid w:val="0003284A"/>
    <w:rsid w:val="0003392B"/>
    <w:rsid w:val="000446DF"/>
    <w:rsid w:val="0004551C"/>
    <w:rsid w:val="00045C8D"/>
    <w:rsid w:val="00057321"/>
    <w:rsid w:val="0005745E"/>
    <w:rsid w:val="000602FE"/>
    <w:rsid w:val="000671DB"/>
    <w:rsid w:val="000677AF"/>
    <w:rsid w:val="00084041"/>
    <w:rsid w:val="000856A0"/>
    <w:rsid w:val="00086694"/>
    <w:rsid w:val="0008717E"/>
    <w:rsid w:val="0009006F"/>
    <w:rsid w:val="00090E26"/>
    <w:rsid w:val="00091709"/>
    <w:rsid w:val="000A78EC"/>
    <w:rsid w:val="000C0F66"/>
    <w:rsid w:val="000C19E0"/>
    <w:rsid w:val="000C20B9"/>
    <w:rsid w:val="000C7424"/>
    <w:rsid w:val="000D1986"/>
    <w:rsid w:val="000D4BEE"/>
    <w:rsid w:val="000F49DD"/>
    <w:rsid w:val="001064BE"/>
    <w:rsid w:val="00110D4C"/>
    <w:rsid w:val="00113098"/>
    <w:rsid w:val="00116F9D"/>
    <w:rsid w:val="001357B4"/>
    <w:rsid w:val="00152181"/>
    <w:rsid w:val="001562A5"/>
    <w:rsid w:val="001615A7"/>
    <w:rsid w:val="0016730C"/>
    <w:rsid w:val="0017068D"/>
    <w:rsid w:val="00177701"/>
    <w:rsid w:val="00177912"/>
    <w:rsid w:val="0017797F"/>
    <w:rsid w:val="001835F2"/>
    <w:rsid w:val="0019542A"/>
    <w:rsid w:val="001A13B5"/>
    <w:rsid w:val="001C5147"/>
    <w:rsid w:val="001D1903"/>
    <w:rsid w:val="001D1B71"/>
    <w:rsid w:val="001D7B89"/>
    <w:rsid w:val="001E775C"/>
    <w:rsid w:val="001F0C00"/>
    <w:rsid w:val="001F1E58"/>
    <w:rsid w:val="001F5CB5"/>
    <w:rsid w:val="001F74FB"/>
    <w:rsid w:val="0020595A"/>
    <w:rsid w:val="00205F90"/>
    <w:rsid w:val="00213C19"/>
    <w:rsid w:val="002202AE"/>
    <w:rsid w:val="0022156D"/>
    <w:rsid w:val="002218DE"/>
    <w:rsid w:val="00223F3F"/>
    <w:rsid w:val="002320B4"/>
    <w:rsid w:val="002428DC"/>
    <w:rsid w:val="00244481"/>
    <w:rsid w:val="00252BF3"/>
    <w:rsid w:val="00253C3F"/>
    <w:rsid w:val="002560D2"/>
    <w:rsid w:val="00257C42"/>
    <w:rsid w:val="0026228B"/>
    <w:rsid w:val="00262A51"/>
    <w:rsid w:val="00264B97"/>
    <w:rsid w:val="00271453"/>
    <w:rsid w:val="00280C94"/>
    <w:rsid w:val="00281A5A"/>
    <w:rsid w:val="002906F9"/>
    <w:rsid w:val="00293361"/>
    <w:rsid w:val="002B2A46"/>
    <w:rsid w:val="002C40A8"/>
    <w:rsid w:val="002C4F39"/>
    <w:rsid w:val="002D7ADC"/>
    <w:rsid w:val="002E2373"/>
    <w:rsid w:val="002E2D84"/>
    <w:rsid w:val="002E58BD"/>
    <w:rsid w:val="002E6EDB"/>
    <w:rsid w:val="002E7126"/>
    <w:rsid w:val="002F04C7"/>
    <w:rsid w:val="002F56E5"/>
    <w:rsid w:val="002F647C"/>
    <w:rsid w:val="00302A41"/>
    <w:rsid w:val="003033A3"/>
    <w:rsid w:val="0031647B"/>
    <w:rsid w:val="0033291A"/>
    <w:rsid w:val="003329A7"/>
    <w:rsid w:val="003363C0"/>
    <w:rsid w:val="00343011"/>
    <w:rsid w:val="00343FF2"/>
    <w:rsid w:val="003517A6"/>
    <w:rsid w:val="00354170"/>
    <w:rsid w:val="00355E77"/>
    <w:rsid w:val="00373980"/>
    <w:rsid w:val="003743C5"/>
    <w:rsid w:val="00377652"/>
    <w:rsid w:val="0038200F"/>
    <w:rsid w:val="00384E29"/>
    <w:rsid w:val="00392A3B"/>
    <w:rsid w:val="00396742"/>
    <w:rsid w:val="003A063E"/>
    <w:rsid w:val="003A0D21"/>
    <w:rsid w:val="003A11F4"/>
    <w:rsid w:val="003A616E"/>
    <w:rsid w:val="003B35E9"/>
    <w:rsid w:val="003C613F"/>
    <w:rsid w:val="003E7D85"/>
    <w:rsid w:val="003F401C"/>
    <w:rsid w:val="003F41DC"/>
    <w:rsid w:val="003F51F6"/>
    <w:rsid w:val="003F7914"/>
    <w:rsid w:val="0040148A"/>
    <w:rsid w:val="004035C5"/>
    <w:rsid w:val="0041120E"/>
    <w:rsid w:val="00412936"/>
    <w:rsid w:val="00413604"/>
    <w:rsid w:val="00413E9B"/>
    <w:rsid w:val="00427CF0"/>
    <w:rsid w:val="00437750"/>
    <w:rsid w:val="00441104"/>
    <w:rsid w:val="0045041A"/>
    <w:rsid w:val="00457435"/>
    <w:rsid w:val="00462889"/>
    <w:rsid w:val="00463549"/>
    <w:rsid w:val="00464A13"/>
    <w:rsid w:val="004670B5"/>
    <w:rsid w:val="00470A27"/>
    <w:rsid w:val="004754F3"/>
    <w:rsid w:val="00477595"/>
    <w:rsid w:val="00486062"/>
    <w:rsid w:val="0049772A"/>
    <w:rsid w:val="004B1F8B"/>
    <w:rsid w:val="004C6231"/>
    <w:rsid w:val="004D4228"/>
    <w:rsid w:val="004D798E"/>
    <w:rsid w:val="004F18D9"/>
    <w:rsid w:val="004F36F4"/>
    <w:rsid w:val="005007A9"/>
    <w:rsid w:val="005067F4"/>
    <w:rsid w:val="00510081"/>
    <w:rsid w:val="00510233"/>
    <w:rsid w:val="00513E38"/>
    <w:rsid w:val="00526063"/>
    <w:rsid w:val="0052783D"/>
    <w:rsid w:val="00537E50"/>
    <w:rsid w:val="005451EB"/>
    <w:rsid w:val="005516CB"/>
    <w:rsid w:val="00557BF1"/>
    <w:rsid w:val="00560C9D"/>
    <w:rsid w:val="00564DC4"/>
    <w:rsid w:val="005723B2"/>
    <w:rsid w:val="00575F89"/>
    <w:rsid w:val="00576A00"/>
    <w:rsid w:val="00582CA4"/>
    <w:rsid w:val="00585B70"/>
    <w:rsid w:val="005871A3"/>
    <w:rsid w:val="00587AF5"/>
    <w:rsid w:val="00596B29"/>
    <w:rsid w:val="00597599"/>
    <w:rsid w:val="005B5A3D"/>
    <w:rsid w:val="005D4E77"/>
    <w:rsid w:val="005E147C"/>
    <w:rsid w:val="005F30A6"/>
    <w:rsid w:val="00602B27"/>
    <w:rsid w:val="0060446C"/>
    <w:rsid w:val="00613F8E"/>
    <w:rsid w:val="00617162"/>
    <w:rsid w:val="00633A2F"/>
    <w:rsid w:val="006371A0"/>
    <w:rsid w:val="006377B1"/>
    <w:rsid w:val="006459DC"/>
    <w:rsid w:val="0064644D"/>
    <w:rsid w:val="00646982"/>
    <w:rsid w:val="006563AA"/>
    <w:rsid w:val="00657342"/>
    <w:rsid w:val="0066015F"/>
    <w:rsid w:val="006708CE"/>
    <w:rsid w:val="0067446F"/>
    <w:rsid w:val="00686464"/>
    <w:rsid w:val="006B0719"/>
    <w:rsid w:val="006B17F6"/>
    <w:rsid w:val="006C272F"/>
    <w:rsid w:val="006C3B6B"/>
    <w:rsid w:val="006D389F"/>
    <w:rsid w:val="006D7E5C"/>
    <w:rsid w:val="006E12FC"/>
    <w:rsid w:val="007060D6"/>
    <w:rsid w:val="00711412"/>
    <w:rsid w:val="00712EF5"/>
    <w:rsid w:val="00714742"/>
    <w:rsid w:val="00732C44"/>
    <w:rsid w:val="00736143"/>
    <w:rsid w:val="00740A11"/>
    <w:rsid w:val="007418AE"/>
    <w:rsid w:val="007453B7"/>
    <w:rsid w:val="00747A77"/>
    <w:rsid w:val="00751F86"/>
    <w:rsid w:val="00764298"/>
    <w:rsid w:val="00773850"/>
    <w:rsid w:val="0077467D"/>
    <w:rsid w:val="007771C6"/>
    <w:rsid w:val="00777B40"/>
    <w:rsid w:val="007810A7"/>
    <w:rsid w:val="00794E62"/>
    <w:rsid w:val="007A02E4"/>
    <w:rsid w:val="007A5674"/>
    <w:rsid w:val="007A7FAE"/>
    <w:rsid w:val="007C6E74"/>
    <w:rsid w:val="007D5AE8"/>
    <w:rsid w:val="007D7977"/>
    <w:rsid w:val="007F336F"/>
    <w:rsid w:val="007F72A0"/>
    <w:rsid w:val="00802576"/>
    <w:rsid w:val="008059EA"/>
    <w:rsid w:val="008065BB"/>
    <w:rsid w:val="0080663D"/>
    <w:rsid w:val="00806DEB"/>
    <w:rsid w:val="00813EE2"/>
    <w:rsid w:val="00816953"/>
    <w:rsid w:val="008235D7"/>
    <w:rsid w:val="00824F46"/>
    <w:rsid w:val="00833FB6"/>
    <w:rsid w:val="00853205"/>
    <w:rsid w:val="00853FC4"/>
    <w:rsid w:val="00854308"/>
    <w:rsid w:val="00857CED"/>
    <w:rsid w:val="00861E2D"/>
    <w:rsid w:val="00862C4D"/>
    <w:rsid w:val="00865598"/>
    <w:rsid w:val="00871534"/>
    <w:rsid w:val="00882307"/>
    <w:rsid w:val="00884821"/>
    <w:rsid w:val="008862DA"/>
    <w:rsid w:val="00891573"/>
    <w:rsid w:val="008A3451"/>
    <w:rsid w:val="008B6C8D"/>
    <w:rsid w:val="008C19B6"/>
    <w:rsid w:val="008C7297"/>
    <w:rsid w:val="008D0E80"/>
    <w:rsid w:val="008F41B6"/>
    <w:rsid w:val="008F4415"/>
    <w:rsid w:val="008F4B20"/>
    <w:rsid w:val="00913D6B"/>
    <w:rsid w:val="00923954"/>
    <w:rsid w:val="00923FB0"/>
    <w:rsid w:val="009311B9"/>
    <w:rsid w:val="00931A77"/>
    <w:rsid w:val="009326A8"/>
    <w:rsid w:val="00933B4C"/>
    <w:rsid w:val="0094368E"/>
    <w:rsid w:val="00945C5D"/>
    <w:rsid w:val="00946033"/>
    <w:rsid w:val="00950851"/>
    <w:rsid w:val="009574F0"/>
    <w:rsid w:val="0095759E"/>
    <w:rsid w:val="00967652"/>
    <w:rsid w:val="0097001F"/>
    <w:rsid w:val="0097596F"/>
    <w:rsid w:val="00975F6C"/>
    <w:rsid w:val="009833F9"/>
    <w:rsid w:val="00990CCC"/>
    <w:rsid w:val="00991EDE"/>
    <w:rsid w:val="009922D8"/>
    <w:rsid w:val="009932D0"/>
    <w:rsid w:val="009A7180"/>
    <w:rsid w:val="009B79E9"/>
    <w:rsid w:val="009D2808"/>
    <w:rsid w:val="009D4480"/>
    <w:rsid w:val="00A07502"/>
    <w:rsid w:val="00A23597"/>
    <w:rsid w:val="00A26681"/>
    <w:rsid w:val="00A300E9"/>
    <w:rsid w:val="00A31320"/>
    <w:rsid w:val="00A4452B"/>
    <w:rsid w:val="00A4750B"/>
    <w:rsid w:val="00A51435"/>
    <w:rsid w:val="00A52A1B"/>
    <w:rsid w:val="00A61905"/>
    <w:rsid w:val="00A64DE5"/>
    <w:rsid w:val="00A65AD1"/>
    <w:rsid w:val="00A671A6"/>
    <w:rsid w:val="00A710BF"/>
    <w:rsid w:val="00A736C1"/>
    <w:rsid w:val="00A8242A"/>
    <w:rsid w:val="00A826E3"/>
    <w:rsid w:val="00A90D33"/>
    <w:rsid w:val="00A932AA"/>
    <w:rsid w:val="00AA4EE4"/>
    <w:rsid w:val="00AB54BF"/>
    <w:rsid w:val="00AB7598"/>
    <w:rsid w:val="00AC1DF2"/>
    <w:rsid w:val="00AD0720"/>
    <w:rsid w:val="00AF0C87"/>
    <w:rsid w:val="00AF2069"/>
    <w:rsid w:val="00AF7DE1"/>
    <w:rsid w:val="00B03400"/>
    <w:rsid w:val="00B143ED"/>
    <w:rsid w:val="00B25275"/>
    <w:rsid w:val="00B406B7"/>
    <w:rsid w:val="00B412B7"/>
    <w:rsid w:val="00B46F9E"/>
    <w:rsid w:val="00B47DF1"/>
    <w:rsid w:val="00B71927"/>
    <w:rsid w:val="00B7558E"/>
    <w:rsid w:val="00B82C3A"/>
    <w:rsid w:val="00B834DB"/>
    <w:rsid w:val="00B93826"/>
    <w:rsid w:val="00B9528A"/>
    <w:rsid w:val="00BA6F2F"/>
    <w:rsid w:val="00BB214C"/>
    <w:rsid w:val="00BC03EC"/>
    <w:rsid w:val="00BC0876"/>
    <w:rsid w:val="00BC16ED"/>
    <w:rsid w:val="00BC1F01"/>
    <w:rsid w:val="00BC267E"/>
    <w:rsid w:val="00BE35E6"/>
    <w:rsid w:val="00BE3E7B"/>
    <w:rsid w:val="00BF60A5"/>
    <w:rsid w:val="00C042CA"/>
    <w:rsid w:val="00C07A21"/>
    <w:rsid w:val="00C2096F"/>
    <w:rsid w:val="00C214E7"/>
    <w:rsid w:val="00C40C27"/>
    <w:rsid w:val="00C466EC"/>
    <w:rsid w:val="00C52007"/>
    <w:rsid w:val="00C52DAA"/>
    <w:rsid w:val="00C705A6"/>
    <w:rsid w:val="00C70B27"/>
    <w:rsid w:val="00C72760"/>
    <w:rsid w:val="00C82B05"/>
    <w:rsid w:val="00C94B76"/>
    <w:rsid w:val="00C96C11"/>
    <w:rsid w:val="00CA54D9"/>
    <w:rsid w:val="00CB2901"/>
    <w:rsid w:val="00CD7D75"/>
    <w:rsid w:val="00CE1FE4"/>
    <w:rsid w:val="00CE2E07"/>
    <w:rsid w:val="00CF5C34"/>
    <w:rsid w:val="00CF7ED1"/>
    <w:rsid w:val="00D0637F"/>
    <w:rsid w:val="00D13DB0"/>
    <w:rsid w:val="00D1439F"/>
    <w:rsid w:val="00D1500F"/>
    <w:rsid w:val="00D15FCB"/>
    <w:rsid w:val="00D34CB0"/>
    <w:rsid w:val="00D361F2"/>
    <w:rsid w:val="00D4157C"/>
    <w:rsid w:val="00D44B29"/>
    <w:rsid w:val="00D55660"/>
    <w:rsid w:val="00D63EB8"/>
    <w:rsid w:val="00D70C1B"/>
    <w:rsid w:val="00D73081"/>
    <w:rsid w:val="00D75141"/>
    <w:rsid w:val="00D75D62"/>
    <w:rsid w:val="00D77C60"/>
    <w:rsid w:val="00D806E6"/>
    <w:rsid w:val="00D83BF4"/>
    <w:rsid w:val="00D86B05"/>
    <w:rsid w:val="00D93D8A"/>
    <w:rsid w:val="00DA08DF"/>
    <w:rsid w:val="00DA26ED"/>
    <w:rsid w:val="00DA4E0C"/>
    <w:rsid w:val="00DB1125"/>
    <w:rsid w:val="00DB3066"/>
    <w:rsid w:val="00DB3EE8"/>
    <w:rsid w:val="00DC0BD6"/>
    <w:rsid w:val="00DC7ACC"/>
    <w:rsid w:val="00DE297C"/>
    <w:rsid w:val="00DE2B90"/>
    <w:rsid w:val="00DE6283"/>
    <w:rsid w:val="00DF18CF"/>
    <w:rsid w:val="00E14EA4"/>
    <w:rsid w:val="00E16003"/>
    <w:rsid w:val="00E22DF2"/>
    <w:rsid w:val="00E239FC"/>
    <w:rsid w:val="00E400B8"/>
    <w:rsid w:val="00E452A3"/>
    <w:rsid w:val="00E4640D"/>
    <w:rsid w:val="00E63291"/>
    <w:rsid w:val="00E83222"/>
    <w:rsid w:val="00E83848"/>
    <w:rsid w:val="00E85471"/>
    <w:rsid w:val="00E947DF"/>
    <w:rsid w:val="00E968F6"/>
    <w:rsid w:val="00EA0EC6"/>
    <w:rsid w:val="00EA16E7"/>
    <w:rsid w:val="00EA1B0A"/>
    <w:rsid w:val="00EB0678"/>
    <w:rsid w:val="00EB22AB"/>
    <w:rsid w:val="00EB2740"/>
    <w:rsid w:val="00EC0036"/>
    <w:rsid w:val="00EC2C90"/>
    <w:rsid w:val="00ED20D0"/>
    <w:rsid w:val="00ED4470"/>
    <w:rsid w:val="00ED6689"/>
    <w:rsid w:val="00EE7C93"/>
    <w:rsid w:val="00EF2702"/>
    <w:rsid w:val="00F00CF1"/>
    <w:rsid w:val="00F069BD"/>
    <w:rsid w:val="00F07C3B"/>
    <w:rsid w:val="00F165D1"/>
    <w:rsid w:val="00F20976"/>
    <w:rsid w:val="00F268F4"/>
    <w:rsid w:val="00F31AEF"/>
    <w:rsid w:val="00F420E4"/>
    <w:rsid w:val="00F54B7B"/>
    <w:rsid w:val="00F56603"/>
    <w:rsid w:val="00F56C68"/>
    <w:rsid w:val="00F6717D"/>
    <w:rsid w:val="00F70D5A"/>
    <w:rsid w:val="00F81F3F"/>
    <w:rsid w:val="00F9154E"/>
    <w:rsid w:val="00F937FA"/>
    <w:rsid w:val="00FA49BA"/>
    <w:rsid w:val="00FC28F5"/>
    <w:rsid w:val="00FC57DA"/>
    <w:rsid w:val="00FD68ED"/>
    <w:rsid w:val="00FE049C"/>
    <w:rsid w:val="00FE181E"/>
    <w:rsid w:val="00FE363A"/>
    <w:rsid w:val="00FE47EF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1435"/>
    <w:rPr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A514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514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8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0A7"/>
  </w:style>
  <w:style w:type="paragraph" w:styleId="aa">
    <w:name w:val="footer"/>
    <w:basedOn w:val="a"/>
    <w:link w:val="ab"/>
    <w:uiPriority w:val="99"/>
    <w:semiHidden/>
    <w:unhideWhenUsed/>
    <w:rsid w:val="0078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1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20SadikVeselov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2D19-CDE0-41D0-BEB4-59C46456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10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Садик</cp:lastModifiedBy>
  <cp:revision>49</cp:revision>
  <dcterms:created xsi:type="dcterms:W3CDTF">2020-05-03T20:20:00Z</dcterms:created>
  <dcterms:modified xsi:type="dcterms:W3CDTF">2020-05-11T12:41:00Z</dcterms:modified>
</cp:coreProperties>
</file>